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8089F" w14:textId="6D5B743E" w:rsidR="0065468F" w:rsidRPr="00FB4CB0" w:rsidRDefault="0065468F" w:rsidP="004049BA">
      <w:pPr>
        <w:spacing w:after="0" w:line="360" w:lineRule="auto"/>
        <w:ind w:left="5324" w:hanging="284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B4CB0">
        <w:rPr>
          <w:rFonts w:ascii="Courier New" w:hAnsi="Courier New" w:cs="Courier New"/>
          <w:sz w:val="24"/>
          <w:szCs w:val="24"/>
          <w:lang w:val="en-US"/>
        </w:rPr>
        <w:t>NAMA</w:t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  <w:t xml:space="preserve"> </w:t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  <w:t>: KARMILA D</w:t>
      </w:r>
    </w:p>
    <w:p w14:paraId="147875AA" w14:textId="21A26077" w:rsidR="0065468F" w:rsidRPr="00FB4CB0" w:rsidRDefault="0065468F" w:rsidP="004049BA">
      <w:pPr>
        <w:spacing w:after="0" w:line="360" w:lineRule="auto"/>
        <w:ind w:left="4604" w:firstLine="43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B4CB0">
        <w:rPr>
          <w:rFonts w:ascii="Courier New" w:hAnsi="Courier New" w:cs="Courier New"/>
          <w:sz w:val="24"/>
          <w:szCs w:val="24"/>
          <w:lang w:val="en-US"/>
        </w:rPr>
        <w:t>NIM</w:t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  <w:t>: 200250502026</w:t>
      </w:r>
    </w:p>
    <w:p w14:paraId="7A27A1B7" w14:textId="64A73C21" w:rsidR="0065468F" w:rsidRPr="00FB4CB0" w:rsidRDefault="0065468F" w:rsidP="004049BA">
      <w:pPr>
        <w:spacing w:after="0" w:line="360" w:lineRule="auto"/>
        <w:ind w:left="4604" w:firstLine="43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B4CB0">
        <w:rPr>
          <w:rFonts w:ascii="Courier New" w:hAnsi="Courier New" w:cs="Courier New"/>
          <w:sz w:val="24"/>
          <w:szCs w:val="24"/>
          <w:lang w:val="en-US"/>
        </w:rPr>
        <w:t>MAKUL</w:t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  <w:t>: SBD</w:t>
      </w:r>
    </w:p>
    <w:p w14:paraId="2D4E1727" w14:textId="1EE09706" w:rsidR="0065468F" w:rsidRPr="00FB4CB0" w:rsidRDefault="0065468F" w:rsidP="004049BA">
      <w:pPr>
        <w:spacing w:after="0" w:line="360" w:lineRule="auto"/>
        <w:ind w:left="4604" w:firstLine="43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B4CB0">
        <w:rPr>
          <w:rFonts w:ascii="Courier New" w:hAnsi="Courier New" w:cs="Courier New"/>
          <w:sz w:val="24"/>
          <w:szCs w:val="24"/>
          <w:lang w:val="en-US"/>
        </w:rPr>
        <w:t>KLS</w:t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</w:r>
      <w:r w:rsidRPr="00FB4CB0">
        <w:rPr>
          <w:rFonts w:ascii="Courier New" w:hAnsi="Courier New" w:cs="Courier New"/>
          <w:sz w:val="24"/>
          <w:szCs w:val="24"/>
          <w:lang w:val="en-US"/>
        </w:rPr>
        <w:tab/>
        <w:t>: A</w:t>
      </w:r>
    </w:p>
    <w:p w14:paraId="3AFF76A4" w14:textId="57556B57" w:rsidR="00236AE7" w:rsidRPr="006C40FE" w:rsidRDefault="00414EEB" w:rsidP="006C40FE">
      <w:pPr>
        <w:pStyle w:val="ListParagraph"/>
        <w:numPr>
          <w:ilvl w:val="0"/>
          <w:numId w:val="4"/>
        </w:numPr>
        <w:spacing w:after="0" w:line="360" w:lineRule="auto"/>
        <w:ind w:left="284" w:hanging="284"/>
        <w:jc w:val="both"/>
        <w:rPr>
          <w:rFonts w:ascii="Courier New" w:hAnsi="Courier New" w:cs="Courier New"/>
          <w:lang w:val="en-US"/>
        </w:rPr>
      </w:pPr>
      <w:r w:rsidRPr="000860A5">
        <w:rPr>
          <w:rFonts w:ascii="Courier New" w:hAnsi="Courier New" w:cs="Courier New"/>
        </w:rPr>
        <w:t>SQL Tutorial</w:t>
      </w:r>
    </w:p>
    <w:p w14:paraId="1B905214" w14:textId="604CBFD5" w:rsidR="00414EEB" w:rsidRPr="000860A5" w:rsidRDefault="00414EEB" w:rsidP="007C50CB">
      <w:pPr>
        <w:pStyle w:val="ListParagraph"/>
        <w:spacing w:after="0" w:line="360" w:lineRule="auto"/>
        <w:ind w:left="0" w:firstLine="720"/>
        <w:jc w:val="both"/>
        <w:rPr>
          <w:rFonts w:ascii="Courier New" w:hAnsi="Courier New" w:cs="Courier New"/>
          <w:lang w:val="en-US"/>
        </w:rPr>
      </w:pPr>
      <w:r w:rsidRPr="000860A5">
        <w:rPr>
          <w:rFonts w:ascii="Courier New" w:hAnsi="Courier New" w:cs="Courier New"/>
          <w:lang w:val="en-US"/>
        </w:rPr>
        <w:t xml:space="preserve"> </w:t>
      </w:r>
      <w:r w:rsidRPr="000860A5">
        <w:rPr>
          <w:rStyle w:val="Strong"/>
          <w:rFonts w:ascii="Courier New" w:hAnsi="Courier New" w:cs="Courier New"/>
          <w:color w:val="272727"/>
          <w:bdr w:val="none" w:sz="0" w:space="0" w:color="auto" w:frame="1"/>
          <w:shd w:val="clear" w:color="auto" w:fill="FFFFFF"/>
        </w:rPr>
        <w:t>SQL (Structured Query Language)</w:t>
      </w:r>
      <w:r w:rsidRPr="000860A5">
        <w:rPr>
          <w:rFonts w:ascii="Courier New" w:hAnsi="Courier New" w:cs="Courier New"/>
          <w:color w:val="272727"/>
          <w:shd w:val="clear" w:color="auto" w:fill="FFFFFF"/>
        </w:rPr>
        <w:t> </w:t>
      </w:r>
      <w:r w:rsidRPr="000860A5">
        <w:rPr>
          <w:rStyle w:val="Emphasis"/>
          <w:rFonts w:ascii="Courier New" w:hAnsi="Courier New" w:cs="Courier New"/>
          <w:color w:val="272727"/>
          <w:bdr w:val="none" w:sz="0" w:space="0" w:color="auto" w:frame="1"/>
          <w:shd w:val="clear" w:color="auto" w:fill="FFFFFF"/>
        </w:rPr>
        <w:t>adalah bahasa pemrograman khusus yang digunakan untuk memanajemen data dalam </w:t>
      </w:r>
      <w:r w:rsidR="004049BA" w:rsidRPr="000860A5">
        <w:rPr>
          <w:rFonts w:ascii="Courier New" w:hAnsi="Courier New" w:cs="Courier New"/>
        </w:rPr>
        <w:fldChar w:fldCharType="begin"/>
      </w:r>
      <w:r w:rsidR="004049BA" w:rsidRPr="000860A5">
        <w:rPr>
          <w:rFonts w:ascii="Courier New" w:hAnsi="Courier New" w:cs="Courier New"/>
        </w:rPr>
        <w:instrText xml:space="preserve"> HYPERLINK "https://www.duniailkom.com/tutorial-mysql-pengertian-database-database-model-dan-rdbms/" \l "rdbms" </w:instrText>
      </w:r>
      <w:r w:rsidR="004049BA" w:rsidRPr="000860A5">
        <w:rPr>
          <w:rFonts w:ascii="Courier New" w:hAnsi="Courier New" w:cs="Courier New"/>
        </w:rPr>
        <w:fldChar w:fldCharType="separate"/>
      </w:r>
      <w:r w:rsidRPr="000860A5">
        <w:rPr>
          <w:rStyle w:val="Hyperlink"/>
          <w:rFonts w:ascii="Courier New" w:hAnsi="Courier New" w:cs="Courier New"/>
          <w:i/>
          <w:iCs/>
          <w:color w:val="2482C1"/>
          <w:u w:val="none"/>
          <w:bdr w:val="none" w:sz="0" w:space="0" w:color="auto" w:frame="1"/>
        </w:rPr>
        <w:t>RDBMS</w:t>
      </w:r>
      <w:r w:rsidR="004049BA" w:rsidRPr="000860A5">
        <w:rPr>
          <w:rStyle w:val="Hyperlink"/>
          <w:rFonts w:ascii="Courier New" w:hAnsi="Courier New" w:cs="Courier New"/>
          <w:i/>
          <w:iCs/>
          <w:color w:val="2482C1"/>
          <w:u w:val="none"/>
          <w:bdr w:val="none" w:sz="0" w:space="0" w:color="auto" w:frame="1"/>
        </w:rPr>
        <w:fldChar w:fldCharType="end"/>
      </w:r>
      <w:r w:rsidRPr="000860A5">
        <w:rPr>
          <w:rFonts w:ascii="Courier New" w:hAnsi="Courier New" w:cs="Courier New"/>
          <w:color w:val="272727"/>
          <w:shd w:val="clear" w:color="auto" w:fill="FFFFFF"/>
        </w:rPr>
        <w:t>. SQL biasanya berupa perintah sederhana yang berisi instruksi-instruksi untuk manipulasi data. Perintah SQL ini sering juga disingkat dengan sebutan ‘</w:t>
      </w:r>
      <w:r w:rsidRPr="000860A5">
        <w:rPr>
          <w:rStyle w:val="Strong"/>
          <w:rFonts w:ascii="Courier New" w:hAnsi="Courier New" w:cs="Courier New"/>
          <w:color w:val="272727"/>
          <w:bdr w:val="none" w:sz="0" w:space="0" w:color="auto" w:frame="1"/>
          <w:shd w:val="clear" w:color="auto" w:fill="FFFFFF"/>
        </w:rPr>
        <w:t>query</w:t>
      </w:r>
      <w:r w:rsidRPr="000860A5">
        <w:rPr>
          <w:rFonts w:ascii="Courier New" w:hAnsi="Courier New" w:cs="Courier New"/>
          <w:color w:val="272727"/>
          <w:shd w:val="clear" w:color="auto" w:fill="FFFFFF"/>
        </w:rPr>
        <w:t>‘.</w:t>
      </w:r>
    </w:p>
    <w:p w14:paraId="288AE1F4" w14:textId="76F74CD2" w:rsidR="00685438" w:rsidRPr="000860A5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HOME</w:t>
      </w:r>
      <w:r w:rsidR="00685438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685438" w:rsidRPr="000860A5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685438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685438" w:rsidRPr="000860A5">
        <w:rPr>
          <w:color w:val="000000" w:themeColor="text1"/>
          <w:sz w:val="24"/>
          <w:szCs w:val="24"/>
        </w:rPr>
        <w:t xml:space="preserve"> editor SQL online kami, </w:t>
      </w:r>
      <w:r w:rsidR="00685438" w:rsidRPr="000860A5">
        <w:rPr>
          <w:color w:val="000000" w:themeColor="text1"/>
          <w:sz w:val="24"/>
          <w:szCs w:val="24"/>
          <w:lang w:val="en-US"/>
        </w:rPr>
        <w:t>yang</w:t>
      </w:r>
      <w:r w:rsidR="00685438" w:rsidRPr="000860A5">
        <w:rPr>
          <w:color w:val="000000" w:themeColor="text1"/>
          <w:sz w:val="24"/>
          <w:szCs w:val="24"/>
        </w:rPr>
        <w:t xml:space="preserve"> dapat mengedit pernyataan SQL, dan mengklik tombol untuk melihat hasilnya.</w:t>
      </w:r>
    </w:p>
    <w:p w14:paraId="755A5089" w14:textId="5AE940C6" w:rsidR="00685438" w:rsidRPr="000860A5" w:rsidRDefault="009A6C74" w:rsidP="007C50CB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0860A5">
        <w:rPr>
          <w:color w:val="000000" w:themeColor="text1"/>
          <w:sz w:val="24"/>
          <w:szCs w:val="24"/>
          <w:lang w:val="en-US"/>
        </w:rPr>
        <w:t>Contoh</w:t>
      </w:r>
      <w:proofErr w:type="spellEnd"/>
      <w:r w:rsidRPr="000860A5">
        <w:rPr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Pr="000860A5">
        <w:rPr>
          <w:color w:val="002060"/>
          <w:sz w:val="24"/>
          <w:szCs w:val="24"/>
          <w:lang w:val="en-US"/>
        </w:rPr>
        <w:t>SELECT</w:t>
      </w:r>
      <w:r w:rsidRPr="000860A5">
        <w:rPr>
          <w:color w:val="000000" w:themeColor="text1"/>
          <w:sz w:val="24"/>
          <w:szCs w:val="24"/>
          <w:lang w:val="en-US"/>
        </w:rPr>
        <w:t xml:space="preserve"> * </w:t>
      </w:r>
      <w:r w:rsidRPr="000860A5">
        <w:rPr>
          <w:color w:val="002060"/>
          <w:sz w:val="24"/>
          <w:szCs w:val="24"/>
          <w:lang w:val="en-US"/>
        </w:rPr>
        <w:t>FROM</w:t>
      </w:r>
      <w:r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860A5">
        <w:rPr>
          <w:color w:val="000000" w:themeColor="text1"/>
          <w:sz w:val="24"/>
          <w:szCs w:val="24"/>
          <w:lang w:val="en-US"/>
        </w:rPr>
        <w:t>pelanggang</w:t>
      </w:r>
      <w:proofErr w:type="spellEnd"/>
      <w:r w:rsidRPr="000860A5">
        <w:rPr>
          <w:color w:val="000000" w:themeColor="text1"/>
          <w:sz w:val="24"/>
          <w:szCs w:val="24"/>
          <w:lang w:val="en-US"/>
        </w:rPr>
        <w:t xml:space="preserve"> ;</w:t>
      </w:r>
    </w:p>
    <w:p w14:paraId="0AA9976B" w14:textId="5018C50B" w:rsidR="00414EEB" w:rsidRPr="000860A5" w:rsidRDefault="00414EEB" w:rsidP="007C50CB">
      <w:pPr>
        <w:pStyle w:val="ListParagraph"/>
        <w:spacing w:after="0" w:line="360" w:lineRule="auto"/>
        <w:jc w:val="both"/>
        <w:rPr>
          <w:rFonts w:ascii="Courier New" w:hAnsi="Courier New" w:cs="Courier New"/>
        </w:rPr>
      </w:pPr>
    </w:p>
    <w:p w14:paraId="06A5347B" w14:textId="0978DCB5" w:rsidR="00722F77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Intro</w:t>
      </w:r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722F77" w:rsidRPr="000860A5">
        <w:rPr>
          <w:color w:val="000000" w:themeColor="text1"/>
          <w:sz w:val="24"/>
          <w:szCs w:val="24"/>
        </w:rPr>
        <w:t>adalah bahasa standar untuk mengakses dan memanipulasi database.</w:t>
      </w:r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722F77" w:rsidRPr="000860A5">
        <w:rPr>
          <w:color w:val="000000" w:themeColor="text1"/>
          <w:sz w:val="24"/>
          <w:szCs w:val="24"/>
        </w:rPr>
        <w:t>Namun, agar sesuai dengan standar ANSI, semuanya mendukung setidaknya perintah utama (seperti SELECT, UPDATE, DELETE, INSERT, WHERE) dengan cara yang sama.</w:t>
      </w:r>
    </w:p>
    <w:p w14:paraId="2A95271D" w14:textId="2E516F8E" w:rsidR="004D1F95" w:rsidRPr="004D1F95" w:rsidRDefault="004D1F95" w:rsidP="004D1F95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  <w:r w:rsidRPr="000860A5">
        <w:rPr>
          <w:color w:val="002060"/>
          <w:sz w:val="24"/>
          <w:szCs w:val="24"/>
          <w:lang w:val="en-US"/>
        </w:rPr>
        <w:t>SELECT</w:t>
      </w:r>
      <w:r w:rsidRPr="000860A5">
        <w:rPr>
          <w:color w:val="000000" w:themeColor="text1"/>
          <w:sz w:val="24"/>
          <w:szCs w:val="24"/>
          <w:lang w:val="en-US"/>
        </w:rPr>
        <w:t xml:space="preserve"> * </w:t>
      </w:r>
      <w:r w:rsidRPr="000860A5">
        <w:rPr>
          <w:color w:val="002060"/>
          <w:sz w:val="24"/>
          <w:szCs w:val="24"/>
          <w:lang w:val="en-US"/>
        </w:rPr>
        <w:t>FROM</w:t>
      </w:r>
      <w:r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0860A5">
        <w:rPr>
          <w:color w:val="000000" w:themeColor="text1"/>
          <w:sz w:val="24"/>
          <w:szCs w:val="24"/>
          <w:lang w:val="en-US"/>
        </w:rPr>
        <w:t>pelanggang</w:t>
      </w:r>
      <w:proofErr w:type="spellEnd"/>
      <w:r w:rsidRPr="000860A5">
        <w:rPr>
          <w:color w:val="000000" w:themeColor="text1"/>
          <w:sz w:val="24"/>
          <w:szCs w:val="24"/>
          <w:lang w:val="en-US"/>
        </w:rPr>
        <w:t xml:space="preserve"> ;</w:t>
      </w:r>
      <w:proofErr w:type="gramEnd"/>
    </w:p>
    <w:p w14:paraId="2722A8A8" w14:textId="571B1718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9666D9B" w14:textId="3C239430" w:rsidR="00722F77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Syntax</w:t>
      </w:r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22F77" w:rsidRPr="000860A5">
        <w:rPr>
          <w:color w:val="000000" w:themeColor="text1"/>
          <w:sz w:val="24"/>
          <w:szCs w:val="24"/>
          <w:lang w:val="en-US"/>
        </w:rPr>
        <w:t>merupkan</w:t>
      </w:r>
      <w:proofErr w:type="spellEnd"/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722F77" w:rsidRPr="000860A5">
        <w:rPr>
          <w:color w:val="000000" w:themeColor="text1"/>
          <w:sz w:val="24"/>
          <w:szCs w:val="24"/>
        </w:rPr>
        <w:t>Database paling sering berisi satu atau lebih tabel. Setiap tabel diidentifikasi dengan nama (misalnya "Pelanggan" atau "Pesanan"). Tabel berisi catatan (baris) dengan data.</w:t>
      </w:r>
    </w:p>
    <w:p w14:paraId="49670856" w14:textId="6EB77154" w:rsidR="002C3279" w:rsidRPr="002C3279" w:rsidRDefault="00236AE7" w:rsidP="002C3279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A74636C" wp14:editId="695AF08A">
            <wp:simplePos x="0" y="0"/>
            <wp:positionH relativeFrom="column">
              <wp:posOffset>1143000</wp:posOffset>
            </wp:positionH>
            <wp:positionV relativeFrom="paragraph">
              <wp:posOffset>64135</wp:posOffset>
            </wp:positionV>
            <wp:extent cx="3800475" cy="170497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28374" r="16242" b="18719"/>
                    <a:stretch/>
                  </pic:blipFill>
                  <pic:spPr bwMode="auto">
                    <a:xfrm>
                      <a:off x="0" y="0"/>
                      <a:ext cx="380047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</w:t>
      </w:r>
      <w:r w:rsidR="002C3279">
        <w:rPr>
          <w:color w:val="000000" w:themeColor="text1"/>
          <w:sz w:val="24"/>
          <w:szCs w:val="24"/>
          <w:lang w:val="en-US"/>
        </w:rPr>
        <w:t>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06FF9B17" w14:textId="646098A8" w:rsidR="00722F77" w:rsidRPr="000860A5" w:rsidRDefault="00722F77" w:rsidP="007C50CB">
      <w:pPr>
        <w:pStyle w:val="HTMLPreformatted"/>
        <w:spacing w:line="360" w:lineRule="auto"/>
        <w:jc w:val="both"/>
        <w:rPr>
          <w:color w:val="000000" w:themeColor="text1"/>
          <w:sz w:val="24"/>
          <w:szCs w:val="24"/>
        </w:rPr>
      </w:pPr>
    </w:p>
    <w:p w14:paraId="77AD0520" w14:textId="47BDFB7A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2A6C9AD0" w14:textId="55C26035" w:rsidR="00236AE7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63483930" w14:textId="37817783" w:rsidR="00236AE7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8B40AFD" w14:textId="3122EA70" w:rsidR="00236AE7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6DF0D569" w14:textId="259B0038" w:rsidR="00236AE7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283B8C4" w14:textId="4FA3B8A4" w:rsidR="00236AE7" w:rsidRPr="000860A5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B709A73" w14:textId="78D4607E" w:rsidR="00722F77" w:rsidRPr="00236AE7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lastRenderedPageBreak/>
        <w:t>SQL Select</w:t>
      </w:r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22F77" w:rsidRPr="000860A5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722F77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722F77" w:rsidRPr="000860A5">
        <w:rPr>
          <w:color w:val="000000" w:themeColor="text1"/>
          <w:sz w:val="24"/>
          <w:szCs w:val="24"/>
        </w:rPr>
        <w:t xml:space="preserve">Pernyataan </w:t>
      </w:r>
      <w:r w:rsidR="00722F77" w:rsidRPr="000860A5">
        <w:rPr>
          <w:color w:val="000000" w:themeColor="text1"/>
          <w:sz w:val="24"/>
          <w:szCs w:val="24"/>
          <w:lang w:val="en-US"/>
        </w:rPr>
        <w:t>yang</w:t>
      </w:r>
      <w:r w:rsidR="00722F77" w:rsidRPr="000860A5">
        <w:rPr>
          <w:color w:val="000000" w:themeColor="text1"/>
          <w:sz w:val="24"/>
          <w:szCs w:val="24"/>
        </w:rPr>
        <w:t xml:space="preserve"> digunakan untuk memilih data dari database.</w:t>
      </w:r>
      <w:r w:rsidR="00C1580A">
        <w:rPr>
          <w:color w:val="000000" w:themeColor="text1"/>
          <w:sz w:val="24"/>
          <w:szCs w:val="24"/>
          <w:lang w:val="en-US"/>
        </w:rPr>
        <w:t xml:space="preserve"> </w:t>
      </w:r>
      <w:r w:rsidR="00722F77" w:rsidRPr="00C1580A">
        <w:rPr>
          <w:color w:val="000000" w:themeColor="text1"/>
          <w:sz w:val="24"/>
          <w:szCs w:val="24"/>
        </w:rPr>
        <w:t>Data yang dikembalikan disimpan dalam tabel hasil, yang disebut kumpulan hasil</w:t>
      </w:r>
      <w:r w:rsidR="00236AE7">
        <w:rPr>
          <w:color w:val="000000" w:themeColor="text1"/>
          <w:sz w:val="24"/>
          <w:szCs w:val="24"/>
          <w:lang w:val="en-US"/>
        </w:rPr>
        <w:t>.</w:t>
      </w:r>
    </w:p>
    <w:p w14:paraId="0974BA96" w14:textId="4AD1DBEF" w:rsidR="00236AE7" w:rsidRPr="00C1580A" w:rsidRDefault="00236AE7" w:rsidP="00236AE7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5752DE4" wp14:editId="12734BEA">
            <wp:simplePos x="0" y="0"/>
            <wp:positionH relativeFrom="column">
              <wp:posOffset>838200</wp:posOffset>
            </wp:positionH>
            <wp:positionV relativeFrom="paragraph">
              <wp:posOffset>228600</wp:posOffset>
            </wp:positionV>
            <wp:extent cx="4816929" cy="571500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39607" r="14746" b="45911"/>
                    <a:stretch/>
                  </pic:blipFill>
                  <pic:spPr bwMode="auto">
                    <a:xfrm>
                      <a:off x="0" y="0"/>
                      <a:ext cx="4816929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43AAA37F" w14:textId="2CC98A78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EE22883" w14:textId="5539121D" w:rsidR="00236AE7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0978CB4A" w14:textId="77777777" w:rsidR="00236AE7" w:rsidRPr="000860A5" w:rsidRDefault="00236AE7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78564845" w14:textId="6C341D68" w:rsidR="00F731A5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Select Distinct</w:t>
      </w:r>
      <w:r w:rsidR="00F731A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1580A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C1580A" w:rsidRPr="000860A5">
        <w:rPr>
          <w:color w:val="000000" w:themeColor="text1"/>
          <w:sz w:val="24"/>
          <w:szCs w:val="24"/>
        </w:rPr>
        <w:t xml:space="preserve"> </w:t>
      </w:r>
      <w:r w:rsidR="00F731A5" w:rsidRPr="000860A5">
        <w:rPr>
          <w:color w:val="000000" w:themeColor="text1"/>
          <w:sz w:val="24"/>
          <w:szCs w:val="24"/>
        </w:rPr>
        <w:t>Pernyataan SELECT DISTINCT digunakan untuk mengembalikan hanya nilai yang berbeda (berbeda).</w:t>
      </w:r>
      <w:r w:rsidR="00C1580A">
        <w:rPr>
          <w:color w:val="000000" w:themeColor="text1"/>
          <w:sz w:val="24"/>
          <w:szCs w:val="24"/>
          <w:lang w:val="en-US"/>
        </w:rPr>
        <w:t xml:space="preserve"> </w:t>
      </w:r>
      <w:r w:rsidR="00F731A5" w:rsidRPr="00C1580A">
        <w:rPr>
          <w:color w:val="000000" w:themeColor="text1"/>
          <w:sz w:val="24"/>
          <w:szCs w:val="24"/>
        </w:rPr>
        <w:t>Di dalam tabel, kolom sering kali berisi banyak nilai duplikat; dan terkadang Anda hanya ingin membuat daftar nilai yang berbeda (berbeda).</w:t>
      </w:r>
    </w:p>
    <w:p w14:paraId="171E16CA" w14:textId="77777777" w:rsidR="00236AE7" w:rsidRDefault="00236AE7" w:rsidP="00236AE7">
      <w:pPr>
        <w:pStyle w:val="HTMLPreformatted"/>
        <w:spacing w:line="360" w:lineRule="auto"/>
        <w:ind w:left="720"/>
        <w:jc w:val="both"/>
        <w:rPr>
          <w:noProof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265910F9" w14:textId="2D364C69" w:rsidR="00236AE7" w:rsidRPr="00236AE7" w:rsidRDefault="00236AE7" w:rsidP="00236AE7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EED7EF" wp14:editId="6B21970B">
            <wp:extent cx="4965383" cy="4953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951" t="51723" r="16408" b="36453"/>
                    <a:stretch/>
                  </pic:blipFill>
                  <pic:spPr bwMode="auto">
                    <a:xfrm>
                      <a:off x="0" y="0"/>
                      <a:ext cx="4997478" cy="49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172E" w14:textId="211F6F03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52145AF2" w14:textId="62E18B48" w:rsidR="00296958" w:rsidRDefault="00414EEB" w:rsidP="00296958">
      <w:pPr>
        <w:pStyle w:val="HTMLPreformatted"/>
        <w:numPr>
          <w:ilvl w:val="0"/>
          <w:numId w:val="5"/>
        </w:numPr>
        <w:spacing w:line="360" w:lineRule="auto"/>
        <w:ind w:left="714" w:hanging="357"/>
        <w:rPr>
          <w:rStyle w:val="y2iqfc"/>
          <w:color w:val="000000" w:themeColor="text1"/>
          <w:sz w:val="24"/>
          <w:szCs w:val="24"/>
        </w:rPr>
      </w:pPr>
      <w:r w:rsidRPr="00296958">
        <w:rPr>
          <w:color w:val="000000" w:themeColor="text1"/>
          <w:sz w:val="24"/>
          <w:szCs w:val="24"/>
        </w:rPr>
        <w:t>SQL Where</w:t>
      </w:r>
      <w:r w:rsidR="00590B21" w:rsidRPr="0029695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 w:rsidRPr="00296958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590B21" w:rsidRPr="00296958">
        <w:rPr>
          <w:color w:val="000000" w:themeColor="text1"/>
          <w:sz w:val="24"/>
          <w:szCs w:val="24"/>
          <w:lang w:val="en-US"/>
        </w:rPr>
        <w:t xml:space="preserve"> </w:t>
      </w:r>
      <w:r w:rsidR="00296958" w:rsidRPr="00296958">
        <w:rPr>
          <w:rStyle w:val="y2iqfc"/>
          <w:color w:val="000000" w:themeColor="text1"/>
          <w:sz w:val="24"/>
          <w:szCs w:val="24"/>
        </w:rPr>
        <w:t>Klausa WHERE digunakan untuk memfilter record.</w:t>
      </w:r>
      <w:r w:rsidR="00296958" w:rsidRPr="00296958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296958" w:rsidRPr="00296958">
        <w:rPr>
          <w:rStyle w:val="y2iqfc"/>
          <w:color w:val="000000" w:themeColor="text1"/>
          <w:sz w:val="24"/>
          <w:szCs w:val="24"/>
        </w:rPr>
        <w:t>Ini digunakan untuk mengekstrak hanya catatan yang memenuhi kondisi tertentu.</w:t>
      </w:r>
    </w:p>
    <w:p w14:paraId="01A9294B" w14:textId="151DB004" w:rsidR="00296958" w:rsidRDefault="00017C56" w:rsidP="00296958">
      <w:pPr>
        <w:pStyle w:val="HTMLPreformatted"/>
        <w:spacing w:line="360" w:lineRule="auto"/>
        <w:ind w:left="714"/>
        <w:rPr>
          <w:rStyle w:val="y2iqfc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D9F19F5" wp14:editId="5E1DBF13">
            <wp:simplePos x="0" y="0"/>
            <wp:positionH relativeFrom="column">
              <wp:posOffset>495300</wp:posOffset>
            </wp:positionH>
            <wp:positionV relativeFrom="paragraph">
              <wp:posOffset>227330</wp:posOffset>
            </wp:positionV>
            <wp:extent cx="4965065" cy="638810"/>
            <wp:effectExtent l="0" t="0" r="6985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2" t="50246" r="16408" b="34680"/>
                    <a:stretch/>
                  </pic:blipFill>
                  <pic:spPr bwMode="auto">
                    <a:xfrm>
                      <a:off x="0" y="0"/>
                      <a:ext cx="4965065" cy="6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96958"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  <w:r w:rsidR="00296958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</w:p>
    <w:p w14:paraId="542DBD41" w14:textId="31012CBA" w:rsidR="00017C56" w:rsidRDefault="00017C56" w:rsidP="00296958">
      <w:pPr>
        <w:pStyle w:val="HTMLPreformatted"/>
        <w:spacing w:line="360" w:lineRule="auto"/>
        <w:ind w:left="714"/>
        <w:rPr>
          <w:noProof/>
        </w:rPr>
      </w:pPr>
    </w:p>
    <w:p w14:paraId="7EE187F9" w14:textId="3B824456" w:rsidR="00296958" w:rsidRPr="00296958" w:rsidRDefault="00296958" w:rsidP="00296958">
      <w:pPr>
        <w:pStyle w:val="HTMLPreformatted"/>
        <w:spacing w:line="360" w:lineRule="auto"/>
        <w:ind w:left="714"/>
        <w:rPr>
          <w:color w:val="000000" w:themeColor="text1"/>
          <w:sz w:val="24"/>
          <w:szCs w:val="24"/>
          <w:lang w:val="en-US"/>
        </w:rPr>
      </w:pPr>
    </w:p>
    <w:p w14:paraId="71F74765" w14:textId="71F1D5AB" w:rsidR="00296958" w:rsidRPr="00296958" w:rsidRDefault="00296958" w:rsidP="00296958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</w:p>
    <w:p w14:paraId="4BC03B02" w14:textId="462AC5E9" w:rsidR="00590B2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And, Or, Not</w:t>
      </w:r>
      <w:r w:rsidR="00F731A5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F731A5" w:rsidRPr="000860A5">
        <w:rPr>
          <w:color w:val="000000" w:themeColor="text1"/>
          <w:sz w:val="24"/>
          <w:szCs w:val="24"/>
        </w:rPr>
        <w:t>Klausa WHERE dapat digabungkan dengan operator AND, OR, dan NOT.</w:t>
      </w:r>
    </w:p>
    <w:p w14:paraId="0BA04C25" w14:textId="77777777" w:rsidR="00590B21" w:rsidRDefault="00F731A5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590B21">
        <w:rPr>
          <w:color w:val="000000" w:themeColor="text1"/>
          <w:sz w:val="24"/>
          <w:szCs w:val="24"/>
        </w:rPr>
        <w:t>Operator AND dan OR digunakan untuk memfilter record berdasarkan lebih dari satu kondisi:</w:t>
      </w:r>
    </w:p>
    <w:p w14:paraId="1C28CA5D" w14:textId="77777777" w:rsidR="00590B21" w:rsidRDefault="00F731A5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F731A5">
        <w:rPr>
          <w:color w:val="000000" w:themeColor="text1"/>
          <w:sz w:val="24"/>
          <w:szCs w:val="24"/>
        </w:rPr>
        <w:t>Operator AND menampilkan record jika semua kondisi yang dipisahkan oleh AND adalah TRUE.</w:t>
      </w:r>
    </w:p>
    <w:p w14:paraId="464BAC5E" w14:textId="77777777" w:rsidR="00590B21" w:rsidRDefault="00F731A5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F731A5">
        <w:rPr>
          <w:color w:val="000000" w:themeColor="text1"/>
          <w:sz w:val="24"/>
          <w:szCs w:val="24"/>
        </w:rPr>
        <w:t>Operator OR menampilkan record jika salah satu kondisi yang dipisahkan oleh OR adalah TRUE.</w:t>
      </w:r>
    </w:p>
    <w:p w14:paraId="3A6FDCD9" w14:textId="263F1A94" w:rsidR="00F731A5" w:rsidRDefault="00F731A5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F731A5">
        <w:rPr>
          <w:color w:val="000000" w:themeColor="text1"/>
          <w:sz w:val="24"/>
          <w:szCs w:val="24"/>
        </w:rPr>
        <w:t>Operator NOT menampilkan record jika kondisi NOT TRUE.</w:t>
      </w:r>
    </w:p>
    <w:p w14:paraId="5DEB6AB1" w14:textId="277D0348" w:rsidR="00296958" w:rsidRDefault="00296958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5B6D552" w14:textId="77777777" w:rsidR="00F32460" w:rsidRDefault="00F32460" w:rsidP="00590B21">
      <w:pPr>
        <w:pStyle w:val="HTMLPreformatted"/>
        <w:spacing w:line="360" w:lineRule="auto"/>
        <w:ind w:left="720"/>
        <w:jc w:val="both"/>
        <w:rPr>
          <w:noProof/>
        </w:rPr>
      </w:pPr>
    </w:p>
    <w:p w14:paraId="01F3B8C0" w14:textId="0643E50D" w:rsidR="00F32460" w:rsidRDefault="00F32460" w:rsidP="00590B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88EA893" wp14:editId="331EAA3B">
            <wp:extent cx="4791075" cy="3182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51" t="15665" r="15743" b="4828"/>
                    <a:stretch/>
                  </pic:blipFill>
                  <pic:spPr bwMode="auto">
                    <a:xfrm>
                      <a:off x="0" y="0"/>
                      <a:ext cx="4810979" cy="319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90398" w14:textId="7078541C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8D039DC" w14:textId="3CA70A03" w:rsidR="00F731A5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Order By</w:t>
      </w:r>
      <w:r w:rsidR="00F731A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590B21" w:rsidRPr="000860A5">
        <w:rPr>
          <w:color w:val="000000" w:themeColor="text1"/>
          <w:sz w:val="24"/>
          <w:szCs w:val="24"/>
        </w:rPr>
        <w:t xml:space="preserve"> </w:t>
      </w:r>
      <w:r w:rsidR="00F731A5" w:rsidRPr="000860A5">
        <w:rPr>
          <w:color w:val="000000" w:themeColor="text1"/>
          <w:sz w:val="24"/>
          <w:szCs w:val="24"/>
        </w:rPr>
        <w:t>Kata kunci ORDER BY digunakan untuk mengurutkan kumpulan hasil dalam urutan menaik atau menurun.</w:t>
      </w:r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F731A5" w:rsidRPr="00590B21">
        <w:rPr>
          <w:color w:val="000000" w:themeColor="text1"/>
          <w:sz w:val="24"/>
          <w:szCs w:val="24"/>
        </w:rPr>
        <w:t>Kata kunci ORDER BY mengurutkan catatan dalam urutan menaik secara default. Untuk mengurutkan catatan dalam urutan menurun, gunakan kata kunci DESC.</w:t>
      </w:r>
    </w:p>
    <w:p w14:paraId="6F37DDFE" w14:textId="45C8D683" w:rsidR="00CA4CA6" w:rsidRDefault="00CA4CA6" w:rsidP="00CA4CA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653DAC2" wp14:editId="705B1897">
            <wp:simplePos x="0" y="0"/>
            <wp:positionH relativeFrom="column">
              <wp:posOffset>504825</wp:posOffset>
            </wp:positionH>
            <wp:positionV relativeFrom="paragraph">
              <wp:posOffset>252730</wp:posOffset>
            </wp:positionV>
            <wp:extent cx="5105400" cy="65722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t="41970" r="16574" b="42956"/>
                    <a:stretch/>
                  </pic:blipFill>
                  <pic:spPr bwMode="auto">
                    <a:xfrm>
                      <a:off x="0" y="0"/>
                      <a:ext cx="510540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2C410B88" w14:textId="3054F1B1" w:rsidR="00CA4CA6" w:rsidRDefault="00CA4CA6" w:rsidP="00CA4CA6">
      <w:pPr>
        <w:pStyle w:val="HTMLPreformatted"/>
        <w:spacing w:line="360" w:lineRule="auto"/>
        <w:ind w:left="720"/>
        <w:jc w:val="both"/>
        <w:rPr>
          <w:noProof/>
        </w:rPr>
      </w:pPr>
    </w:p>
    <w:p w14:paraId="343EDC1F" w14:textId="333F43F4" w:rsidR="00CA4CA6" w:rsidRPr="00CA4CA6" w:rsidRDefault="00CA4CA6" w:rsidP="00CA4CA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4B4BCDC9" w14:textId="71CB3A69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1C8CBB2B" w14:textId="77777777" w:rsidR="00CA4CA6" w:rsidRPr="000860A5" w:rsidRDefault="00CA4CA6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04F17D1A" w14:textId="48638619" w:rsidR="00F731A5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Insert Into</w:t>
      </w:r>
      <w:r w:rsidR="00F731A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590B21" w:rsidRPr="000860A5">
        <w:rPr>
          <w:color w:val="000000" w:themeColor="text1"/>
          <w:sz w:val="24"/>
          <w:szCs w:val="24"/>
        </w:rPr>
        <w:t xml:space="preserve"> </w:t>
      </w:r>
      <w:r w:rsidR="00F731A5" w:rsidRPr="000860A5">
        <w:rPr>
          <w:color w:val="000000" w:themeColor="text1"/>
          <w:sz w:val="24"/>
          <w:szCs w:val="24"/>
        </w:rPr>
        <w:t>Pernyataan INSERT INTO digunakan untuk menyisipkan record baru ke dalam tabel.</w:t>
      </w:r>
    </w:p>
    <w:p w14:paraId="2D1C48B9" w14:textId="67E93E04" w:rsidR="00CA4CA6" w:rsidRDefault="00CA4CA6" w:rsidP="00CA4CA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E636574" wp14:editId="7A57619D">
            <wp:simplePos x="0" y="0"/>
            <wp:positionH relativeFrom="column">
              <wp:posOffset>457200</wp:posOffset>
            </wp:positionH>
            <wp:positionV relativeFrom="paragraph">
              <wp:posOffset>231140</wp:posOffset>
            </wp:positionV>
            <wp:extent cx="5072380" cy="5238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6" t="40789" r="16408" b="47093"/>
                    <a:stretch/>
                  </pic:blipFill>
                  <pic:spPr bwMode="auto">
                    <a:xfrm>
                      <a:off x="0" y="0"/>
                      <a:ext cx="507238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601646B6" w14:textId="657C2D78" w:rsidR="00CA4CA6" w:rsidRDefault="00CA4CA6" w:rsidP="00CA4CA6">
      <w:pPr>
        <w:pStyle w:val="HTMLPreformatted"/>
        <w:spacing w:line="360" w:lineRule="auto"/>
        <w:ind w:left="720"/>
        <w:jc w:val="both"/>
        <w:rPr>
          <w:noProof/>
        </w:rPr>
      </w:pPr>
    </w:p>
    <w:p w14:paraId="66437713" w14:textId="28F4407B" w:rsidR="00CA4CA6" w:rsidRPr="00CA4CA6" w:rsidRDefault="00CA4CA6" w:rsidP="00CA4CA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3622839E" w14:textId="3F58F3D6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7BA21671" w14:textId="09872484" w:rsidR="00AD055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Null</w:t>
      </w:r>
      <w:r w:rsidR="001918C2">
        <w:rPr>
          <w:color w:val="000000" w:themeColor="text1"/>
          <w:sz w:val="24"/>
          <w:szCs w:val="24"/>
          <w:lang w:val="en-US"/>
        </w:rPr>
        <w:t xml:space="preserve"> </w:t>
      </w:r>
      <w:r w:rsidRPr="000860A5">
        <w:rPr>
          <w:color w:val="000000" w:themeColor="text1"/>
          <w:sz w:val="24"/>
          <w:szCs w:val="24"/>
        </w:rPr>
        <w:t>Values</w:t>
      </w:r>
      <w:r w:rsidR="001918C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918C2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AD0551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AD0551" w:rsidRPr="000860A5">
        <w:rPr>
          <w:color w:val="000000" w:themeColor="text1"/>
          <w:sz w:val="24"/>
          <w:szCs w:val="24"/>
        </w:rPr>
        <w:t>Bidang dengan nilai NULL adalah bidang tanpa nilai.</w:t>
      </w:r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AD0551" w:rsidRPr="00590B21">
        <w:rPr>
          <w:color w:val="000000" w:themeColor="text1"/>
          <w:sz w:val="24"/>
          <w:szCs w:val="24"/>
        </w:rPr>
        <w:t>Jika bidang dalam tabel adalah opsional, dimungkinkan untuk menyisipkan catatan baru atau memperbarui catatan tanpa menambahkan nilai ke bidang ini. Kemudian, bidang tersebut akan disimpan dengan nilai NULL.</w:t>
      </w:r>
    </w:p>
    <w:p w14:paraId="20909859" w14:textId="6280AD49" w:rsidR="001918C2" w:rsidRDefault="001918C2" w:rsidP="001918C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B6754FC" wp14:editId="69C2D54F">
            <wp:simplePos x="0" y="0"/>
            <wp:positionH relativeFrom="column">
              <wp:posOffset>638175</wp:posOffset>
            </wp:positionH>
            <wp:positionV relativeFrom="paragraph">
              <wp:posOffset>247650</wp:posOffset>
            </wp:positionV>
            <wp:extent cx="4591050" cy="2037922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23941" r="16076" b="23448"/>
                    <a:stretch/>
                  </pic:blipFill>
                  <pic:spPr bwMode="auto">
                    <a:xfrm>
                      <a:off x="0" y="0"/>
                      <a:ext cx="4591050" cy="203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02A5DCFB" w14:textId="35F6387A" w:rsidR="001918C2" w:rsidRDefault="001918C2" w:rsidP="001918C2">
      <w:pPr>
        <w:pStyle w:val="HTMLPreformatted"/>
        <w:spacing w:line="360" w:lineRule="auto"/>
        <w:ind w:left="720"/>
        <w:jc w:val="both"/>
        <w:rPr>
          <w:noProof/>
        </w:rPr>
      </w:pPr>
    </w:p>
    <w:p w14:paraId="1F886502" w14:textId="3F836CD4" w:rsidR="001918C2" w:rsidRPr="001918C2" w:rsidRDefault="001918C2" w:rsidP="001918C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652017F1" w14:textId="2AB55AD4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BF54480" w14:textId="3848D527" w:rsidR="001918C2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5D260EBC" w14:textId="186369EA" w:rsidR="001918C2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F925FAD" w14:textId="1199B497" w:rsidR="001918C2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157FAD4D" w14:textId="12110AC8" w:rsidR="001918C2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46D7A61" w14:textId="1838B02E" w:rsidR="001918C2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16A1DE9D" w14:textId="74213D59" w:rsidR="001918C2" w:rsidRPr="000860A5" w:rsidRDefault="001918C2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02436E39" w14:textId="14A09F0A" w:rsidR="00AD021E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Update</w:t>
      </w:r>
      <w:r w:rsidR="00AD021E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>
        <w:rPr>
          <w:color w:val="000000" w:themeColor="text1"/>
          <w:sz w:val="24"/>
          <w:szCs w:val="24"/>
          <w:lang w:val="en-US"/>
        </w:rPr>
        <w:t>yaitu</w:t>
      </w:r>
      <w:proofErr w:type="spellEnd"/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AD021E" w:rsidRPr="000860A5">
        <w:rPr>
          <w:color w:val="000000" w:themeColor="text1"/>
          <w:sz w:val="24"/>
          <w:szCs w:val="24"/>
        </w:rPr>
        <w:t>Pernyataan UPDATE digunakan untuk mengubah catatan yang ada dalam tabel.</w:t>
      </w:r>
    </w:p>
    <w:p w14:paraId="7101FA01" w14:textId="715C8C3A" w:rsidR="00DB0FFA" w:rsidRDefault="00866979" w:rsidP="00DB0FFA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1683609" wp14:editId="6EA71D40">
            <wp:simplePos x="0" y="0"/>
            <wp:positionH relativeFrom="column">
              <wp:posOffset>581025</wp:posOffset>
            </wp:positionH>
            <wp:positionV relativeFrom="paragraph">
              <wp:posOffset>258444</wp:posOffset>
            </wp:positionV>
            <wp:extent cx="4648200" cy="607303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t="36946" r="16242" b="47685"/>
                    <a:stretch/>
                  </pic:blipFill>
                  <pic:spPr bwMode="auto">
                    <a:xfrm>
                      <a:off x="0" y="0"/>
                      <a:ext cx="4738130" cy="61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B0FFA">
        <w:rPr>
          <w:color w:val="000000" w:themeColor="text1"/>
          <w:sz w:val="24"/>
          <w:szCs w:val="24"/>
          <w:lang w:val="en-US"/>
        </w:rPr>
        <w:t>Contoh</w:t>
      </w:r>
      <w:proofErr w:type="spellEnd"/>
      <w:r w:rsidR="00DB0FFA">
        <w:rPr>
          <w:color w:val="000000" w:themeColor="text1"/>
          <w:sz w:val="24"/>
          <w:szCs w:val="24"/>
          <w:lang w:val="en-US"/>
        </w:rPr>
        <w:t xml:space="preserve"> </w:t>
      </w:r>
    </w:p>
    <w:p w14:paraId="3CC58C8F" w14:textId="230EA519" w:rsidR="00866979" w:rsidRDefault="00866979" w:rsidP="00DB0FFA">
      <w:pPr>
        <w:pStyle w:val="HTMLPreformatted"/>
        <w:spacing w:line="360" w:lineRule="auto"/>
        <w:ind w:left="720"/>
        <w:jc w:val="both"/>
        <w:rPr>
          <w:noProof/>
        </w:rPr>
      </w:pPr>
    </w:p>
    <w:p w14:paraId="5F33BCA5" w14:textId="5B7E90CD" w:rsidR="00DB0FFA" w:rsidRPr="00DB0FFA" w:rsidRDefault="00DB0FFA" w:rsidP="00DB0FFA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38E3E75A" w14:textId="332859C4" w:rsidR="00AD0551" w:rsidRPr="000860A5" w:rsidRDefault="00AD0551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76BBFEED" w14:textId="7A1CA0BF" w:rsidR="00BD0C7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Delete</w:t>
      </w:r>
      <w:r w:rsidR="00BD0C7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BD0C71" w:rsidRPr="000860A5">
        <w:rPr>
          <w:color w:val="000000" w:themeColor="text1"/>
          <w:sz w:val="24"/>
          <w:szCs w:val="24"/>
        </w:rPr>
        <w:t>Pernyataan DELETE digunakan untuk menghapus record yang ada dalam tabel.</w:t>
      </w:r>
    </w:p>
    <w:p w14:paraId="116DF917" w14:textId="6BA0B08B" w:rsidR="00511AA4" w:rsidRDefault="00511AA4" w:rsidP="00511AA4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593B7D8" wp14:editId="6F03D8C6">
            <wp:simplePos x="0" y="0"/>
            <wp:positionH relativeFrom="column">
              <wp:posOffset>533400</wp:posOffset>
            </wp:positionH>
            <wp:positionV relativeFrom="paragraph">
              <wp:posOffset>245745</wp:posOffset>
            </wp:positionV>
            <wp:extent cx="4773930" cy="428625"/>
            <wp:effectExtent l="0" t="0" r="762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55271" r="16242" b="34089"/>
                    <a:stretch/>
                  </pic:blipFill>
                  <pic:spPr bwMode="auto">
                    <a:xfrm>
                      <a:off x="0" y="0"/>
                      <a:ext cx="477393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7E12745E" w14:textId="2F293D20" w:rsidR="00511AA4" w:rsidRDefault="00511AA4" w:rsidP="00511AA4">
      <w:pPr>
        <w:pStyle w:val="HTMLPreformatted"/>
        <w:spacing w:line="360" w:lineRule="auto"/>
        <w:ind w:left="720"/>
        <w:jc w:val="both"/>
        <w:rPr>
          <w:noProof/>
        </w:rPr>
      </w:pPr>
    </w:p>
    <w:p w14:paraId="1B4366B3" w14:textId="056BFD6B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239B4E08" w14:textId="1FE7D6F5" w:rsidR="00511AA4" w:rsidRPr="000860A5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17F208E" w14:textId="7037BE58" w:rsidR="0045561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Select Top</w:t>
      </w:r>
      <w:r w:rsidR="0045561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90B21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455610" w:rsidRPr="000860A5">
        <w:rPr>
          <w:color w:val="000000" w:themeColor="text1"/>
          <w:sz w:val="24"/>
          <w:szCs w:val="24"/>
        </w:rPr>
        <w:t>Klausa SELECT TOP digunakan untuk menentukan jumlah record yang akan dikembalikan.</w:t>
      </w:r>
      <w:r w:rsidR="00590B21">
        <w:rPr>
          <w:color w:val="000000" w:themeColor="text1"/>
          <w:sz w:val="24"/>
          <w:szCs w:val="24"/>
          <w:lang w:val="en-US"/>
        </w:rPr>
        <w:t xml:space="preserve"> </w:t>
      </w:r>
      <w:r w:rsidR="00455610" w:rsidRPr="00590B21">
        <w:rPr>
          <w:color w:val="000000" w:themeColor="text1"/>
          <w:sz w:val="24"/>
          <w:szCs w:val="24"/>
        </w:rPr>
        <w:t>Klausa SELECT TOP berguna pada tabel besar dengan ribuan record. Mengembalikan sejumlah besar catatan dapat memengaruhi kinerja.</w:t>
      </w:r>
    </w:p>
    <w:p w14:paraId="4F67C68C" w14:textId="258E3307" w:rsidR="00511AA4" w:rsidRDefault="00511AA4" w:rsidP="00511AA4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F3C597F" wp14:editId="3EF2FCA2">
            <wp:simplePos x="0" y="0"/>
            <wp:positionH relativeFrom="column">
              <wp:posOffset>866775</wp:posOffset>
            </wp:positionH>
            <wp:positionV relativeFrom="paragraph">
              <wp:posOffset>220980</wp:posOffset>
            </wp:positionV>
            <wp:extent cx="3810000" cy="18859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16551" r="16242" b="4237"/>
                    <a:stretch/>
                  </pic:blipFill>
                  <pic:spPr bwMode="auto">
                    <a:xfrm>
                      <a:off x="0" y="0"/>
                      <a:ext cx="3810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2C6CA165" w14:textId="77777777" w:rsidR="00511AA4" w:rsidRDefault="00511AA4" w:rsidP="00511AA4">
      <w:pPr>
        <w:pStyle w:val="HTMLPreformatted"/>
        <w:spacing w:line="360" w:lineRule="auto"/>
        <w:ind w:left="720"/>
        <w:jc w:val="both"/>
        <w:rPr>
          <w:noProof/>
        </w:rPr>
      </w:pPr>
    </w:p>
    <w:p w14:paraId="09E460AC" w14:textId="4AB57009" w:rsidR="00511AA4" w:rsidRPr="00511AA4" w:rsidRDefault="00511AA4" w:rsidP="00511AA4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03C794F5" w14:textId="0AD2A80C" w:rsidR="00414EEB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E859BFE" w14:textId="76BE2B9F" w:rsidR="00511AA4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789C767C" w14:textId="257A597A" w:rsidR="00511AA4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61C75C7C" w14:textId="3833DF9B" w:rsidR="00511AA4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9161FFD" w14:textId="20D60F38" w:rsidR="00511AA4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F1296CF" w14:textId="77777777" w:rsidR="00511AA4" w:rsidRPr="000860A5" w:rsidRDefault="00511AA4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53C045BD" w14:textId="77777777" w:rsidR="00BE73BE" w:rsidRPr="00BE73BE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lastRenderedPageBreak/>
        <w:t>SQL Min and Max</w:t>
      </w:r>
      <w:r w:rsidR="0045561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BE73BE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BE73BE">
        <w:rPr>
          <w:color w:val="000000" w:themeColor="text1"/>
          <w:sz w:val="24"/>
          <w:szCs w:val="24"/>
          <w:lang w:val="en-US"/>
        </w:rPr>
        <w:t xml:space="preserve"> </w:t>
      </w:r>
    </w:p>
    <w:p w14:paraId="5E73D784" w14:textId="77777777" w:rsidR="00BE73BE" w:rsidRDefault="00455610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Fungsi MIN() mengembalikan nilai terkecil dari kolom yang dipilih.</w:t>
      </w:r>
    </w:p>
    <w:p w14:paraId="4BFAC859" w14:textId="597F4F77" w:rsidR="00455610" w:rsidRDefault="00455610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455610">
        <w:rPr>
          <w:color w:val="000000" w:themeColor="text1"/>
          <w:sz w:val="24"/>
          <w:szCs w:val="24"/>
        </w:rPr>
        <w:t>Fungsi MAX() mengembalikan nilai terbesar dari kolom yang dipilih.</w:t>
      </w:r>
    </w:p>
    <w:p w14:paraId="04187255" w14:textId="066384DB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0B1E8D05" w14:textId="29856106" w:rsidR="00181C1E" w:rsidRDefault="00181C1E" w:rsidP="00BE73BE">
      <w:pPr>
        <w:pStyle w:val="HTMLPreformatted"/>
        <w:spacing w:line="360" w:lineRule="auto"/>
        <w:ind w:left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98EDA58" wp14:editId="513B7FD7">
            <wp:simplePos x="0" y="0"/>
            <wp:positionH relativeFrom="column">
              <wp:posOffset>457199</wp:posOffset>
            </wp:positionH>
            <wp:positionV relativeFrom="paragraph">
              <wp:posOffset>46354</wp:posOffset>
            </wp:positionV>
            <wp:extent cx="5191125" cy="226948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t="26601" r="16242" b="21970"/>
                    <a:stretch/>
                  </pic:blipFill>
                  <pic:spPr bwMode="auto">
                    <a:xfrm>
                      <a:off x="0" y="0"/>
                      <a:ext cx="5237169" cy="228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C6BB3" w14:textId="2010CF87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3FF63141" w14:textId="3AD2DAC5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461F8B90" w14:textId="4339DE8A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1E1B3C10" w14:textId="15DBE2D2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2F993DD3" w14:textId="24E58F96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15C22F5B" w14:textId="559F82EF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636EF299" w14:textId="72A44D5E" w:rsidR="00181C1E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24390F6D" w14:textId="77777777" w:rsidR="00181C1E" w:rsidRPr="00455610" w:rsidRDefault="00181C1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1AAA29C3" w14:textId="6EE4E50E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39B831A0" w14:textId="77777777" w:rsidR="00BE73BE" w:rsidRPr="00BE73BE" w:rsidRDefault="00414EEB" w:rsidP="00BE73BE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Count, Avg, Sum</w:t>
      </w:r>
      <w:r w:rsidR="0045561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BE73BE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BE73BE">
        <w:rPr>
          <w:color w:val="000000" w:themeColor="text1"/>
          <w:sz w:val="24"/>
          <w:szCs w:val="24"/>
          <w:lang w:val="en-US"/>
        </w:rPr>
        <w:t xml:space="preserve"> </w:t>
      </w:r>
    </w:p>
    <w:p w14:paraId="3C724C26" w14:textId="77777777" w:rsidR="00BE73BE" w:rsidRDefault="00455610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 xml:space="preserve">Fungsi </w:t>
      </w:r>
      <w:r w:rsidRPr="00BE73BE">
        <w:rPr>
          <w:color w:val="000000" w:themeColor="text1"/>
          <w:sz w:val="24"/>
          <w:szCs w:val="24"/>
        </w:rPr>
        <w:t>COUNT() mengembalikan jumlah baris yang cocok dengan kriteria yang ditentukan.</w:t>
      </w:r>
    </w:p>
    <w:p w14:paraId="0415F490" w14:textId="5F07863B" w:rsidR="00455610" w:rsidRDefault="00455610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455610">
        <w:rPr>
          <w:color w:val="000000" w:themeColor="text1"/>
          <w:sz w:val="24"/>
          <w:szCs w:val="24"/>
        </w:rPr>
        <w:t>Fungsi AVG() mengembalikan nilai rata-rata kolom numerik.</w:t>
      </w:r>
      <w:r w:rsidR="00BE73BE">
        <w:rPr>
          <w:color w:val="000000" w:themeColor="text1"/>
          <w:sz w:val="24"/>
          <w:szCs w:val="24"/>
          <w:lang w:val="en-US"/>
        </w:rPr>
        <w:t xml:space="preserve"> </w:t>
      </w:r>
      <w:r w:rsidRPr="00455610">
        <w:rPr>
          <w:color w:val="000000" w:themeColor="text1"/>
          <w:sz w:val="24"/>
          <w:szCs w:val="24"/>
        </w:rPr>
        <w:t>Fungsi SUM() mengembalikan jumlah total kolom numerik.</w:t>
      </w:r>
    </w:p>
    <w:p w14:paraId="3EB57F31" w14:textId="73823801" w:rsidR="00C336F7" w:rsidRDefault="00C336F7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65AB80D0" w14:textId="01C69F31" w:rsidR="00F1472E" w:rsidRDefault="00F1472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2AD21F" wp14:editId="090A3463">
            <wp:extent cx="4761798" cy="97155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82" t="26306" r="16242" b="49753"/>
                    <a:stretch/>
                  </pic:blipFill>
                  <pic:spPr bwMode="auto">
                    <a:xfrm>
                      <a:off x="0" y="0"/>
                      <a:ext cx="4905930" cy="100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5BAB9" w14:textId="1E188E91" w:rsidR="00F1472E" w:rsidRDefault="00F1472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50457C" wp14:editId="42F82AD0">
            <wp:extent cx="4781550" cy="9420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117" t="60887" r="16242" b="15763"/>
                    <a:stretch/>
                  </pic:blipFill>
                  <pic:spPr bwMode="auto">
                    <a:xfrm>
                      <a:off x="0" y="0"/>
                      <a:ext cx="4913779" cy="96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21397" w14:textId="56D51A17" w:rsidR="00F1472E" w:rsidRPr="00455610" w:rsidRDefault="00F1472E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C753FC" wp14:editId="6023D4D7">
            <wp:extent cx="4781550" cy="949102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15" t="36650" r="16242" b="40000"/>
                    <a:stretch/>
                  </pic:blipFill>
                  <pic:spPr bwMode="auto">
                    <a:xfrm>
                      <a:off x="0" y="0"/>
                      <a:ext cx="4815541" cy="95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0DE82" w14:textId="5953DE86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61D79988" w14:textId="0E4D2CF7" w:rsidR="00BE73BE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Like</w:t>
      </w:r>
      <w:r w:rsidR="00AF5734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BE73BE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BE73BE">
        <w:rPr>
          <w:color w:val="000000" w:themeColor="text1"/>
          <w:sz w:val="24"/>
          <w:szCs w:val="24"/>
          <w:lang w:val="en-US"/>
        </w:rPr>
        <w:t xml:space="preserve"> </w:t>
      </w:r>
      <w:r w:rsidR="00AF5734" w:rsidRPr="000860A5">
        <w:rPr>
          <w:color w:val="000000" w:themeColor="text1"/>
          <w:sz w:val="24"/>
          <w:szCs w:val="24"/>
        </w:rPr>
        <w:t xml:space="preserve">Operator </w:t>
      </w:r>
      <w:r w:rsidR="00BE73BE">
        <w:rPr>
          <w:color w:val="000000" w:themeColor="text1"/>
          <w:sz w:val="24"/>
          <w:szCs w:val="24"/>
          <w:lang w:val="en-US"/>
        </w:rPr>
        <w:t>yang</w:t>
      </w:r>
      <w:r w:rsidR="00AF5734" w:rsidRPr="000860A5">
        <w:rPr>
          <w:color w:val="000000" w:themeColor="text1"/>
          <w:sz w:val="24"/>
          <w:szCs w:val="24"/>
        </w:rPr>
        <w:t xml:space="preserve"> digunakan dalam klausa WHERE untuk mencari pola tertentu dalam kolom.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AF5734" w:rsidRPr="00AF5734">
        <w:rPr>
          <w:color w:val="000000" w:themeColor="text1"/>
          <w:sz w:val="24"/>
          <w:szCs w:val="24"/>
        </w:rPr>
        <w:t>Ada dua wildcard yang sering digunakan bersama dengan operator LIKE:</w:t>
      </w:r>
    </w:p>
    <w:p w14:paraId="3328357A" w14:textId="77777777" w:rsidR="00BE73BE" w:rsidRDefault="00AF5734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BE73BE">
        <w:rPr>
          <w:color w:val="000000" w:themeColor="text1"/>
          <w:sz w:val="24"/>
          <w:szCs w:val="24"/>
        </w:rPr>
        <w:t>Tanda persen (%) mewakili nol, satu, atau beberapa karakter</w:t>
      </w:r>
    </w:p>
    <w:p w14:paraId="1D59D4A3" w14:textId="4FC9707D" w:rsidR="00AF5734" w:rsidRDefault="00AF5734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AF5734">
        <w:rPr>
          <w:color w:val="000000" w:themeColor="text1"/>
          <w:sz w:val="24"/>
          <w:szCs w:val="24"/>
        </w:rPr>
        <w:t>Tanda garis bawah (_) mewakili satu karakter tunggal</w:t>
      </w:r>
    </w:p>
    <w:p w14:paraId="7DED5B20" w14:textId="4676CCDB" w:rsidR="005A1521" w:rsidRDefault="005A1521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569DC23A" w14:textId="25203D36" w:rsidR="005A1521" w:rsidRPr="00AF5734" w:rsidRDefault="005A1521" w:rsidP="00BE73B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5EA7FD" wp14:editId="32819EFF">
            <wp:extent cx="5000625" cy="10481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15" t="29261" r="16574" b="46207"/>
                    <a:stretch/>
                  </pic:blipFill>
                  <pic:spPr bwMode="auto">
                    <a:xfrm>
                      <a:off x="0" y="0"/>
                      <a:ext cx="5071156" cy="106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CB56" w14:textId="1A3F2FC8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6F785333" w14:textId="4BC1E024" w:rsidR="00145140" w:rsidRPr="005A152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Wildcards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30F77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130F77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color w:val="000000" w:themeColor="text1"/>
          <w:sz w:val="24"/>
          <w:szCs w:val="24"/>
        </w:rPr>
        <w:t>Karakter wildcard digunakan untuk menggantikan satu atau lebih karakter dalam sebuah string</w:t>
      </w:r>
      <w:r w:rsidR="005A1521">
        <w:rPr>
          <w:color w:val="000000" w:themeColor="text1"/>
          <w:sz w:val="24"/>
          <w:szCs w:val="24"/>
          <w:lang w:val="en-US"/>
        </w:rPr>
        <w:t>.</w:t>
      </w:r>
    </w:p>
    <w:p w14:paraId="67C0958D" w14:textId="7C93EBF9" w:rsidR="005A1521" w:rsidRDefault="005A1521" w:rsidP="005A15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1E23360" w14:textId="2C44FFA9" w:rsidR="005A1521" w:rsidRDefault="005A1521" w:rsidP="005A15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A5A9A4D" wp14:editId="00A09A1D">
            <wp:extent cx="5000625" cy="292657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26" t="17734" r="20563" b="14286"/>
                    <a:stretch/>
                  </pic:blipFill>
                  <pic:spPr bwMode="auto">
                    <a:xfrm>
                      <a:off x="0" y="0"/>
                      <a:ext cx="5030490" cy="29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C7EA" w14:textId="4336D8CD" w:rsidR="005A1521" w:rsidRPr="000860A5" w:rsidRDefault="005A1521" w:rsidP="005A152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F6E7CF" wp14:editId="5D94A92E">
            <wp:extent cx="5000625" cy="134287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126" t="28965" r="20895" b="40000"/>
                    <a:stretch/>
                  </pic:blipFill>
                  <pic:spPr bwMode="auto">
                    <a:xfrm>
                      <a:off x="0" y="0"/>
                      <a:ext cx="5035947" cy="135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7F3B" w14:textId="761CCE2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58FA2C1" w14:textId="71680D4D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lastRenderedPageBreak/>
        <w:t>SQL In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30F77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130F77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color w:val="000000" w:themeColor="text1"/>
          <w:sz w:val="24"/>
          <w:szCs w:val="24"/>
        </w:rPr>
        <w:t>Operator IN memungkinkan Anda untuk menentukan beberapa nilai dalam klausa WHERE.</w:t>
      </w:r>
      <w:r w:rsidR="00130F77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130F77">
        <w:rPr>
          <w:color w:val="000000" w:themeColor="text1"/>
          <w:sz w:val="24"/>
          <w:szCs w:val="24"/>
        </w:rPr>
        <w:t>Operator IN adalah singkatan untuk beberapa kondisi OR.</w:t>
      </w:r>
    </w:p>
    <w:p w14:paraId="3FD32C66" w14:textId="32BF49EE" w:rsidR="00576859" w:rsidRDefault="00576859" w:rsidP="00576859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proofErr w:type="spellStart"/>
      <w:r>
        <w:rPr>
          <w:color w:val="000000" w:themeColor="text1"/>
          <w:sz w:val="24"/>
          <w:szCs w:val="24"/>
          <w:lang w:val="en-US"/>
        </w:rPr>
        <w:t>Contoh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</w:p>
    <w:p w14:paraId="6F83EF39" w14:textId="091ECE5D" w:rsidR="00576859" w:rsidRPr="00576859" w:rsidRDefault="00576859" w:rsidP="00576859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AA42C9" wp14:editId="5C550FE5">
            <wp:extent cx="5162550" cy="178153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93" t="24532" r="20231" b="34976"/>
                    <a:stretch/>
                  </pic:blipFill>
                  <pic:spPr bwMode="auto">
                    <a:xfrm>
                      <a:off x="0" y="0"/>
                      <a:ext cx="5209901" cy="179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BDDE" w14:textId="3263A918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4C48F562" w14:textId="7228FDAA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Between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30F77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130F77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>Operator BETWEEN memilih nilai dalam rentang tertentu. Nilai dapat berupa angka, teks, atau tanggal.</w:t>
      </w:r>
      <w:r w:rsidR="00130F77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45140" w:rsidRPr="00130F77">
        <w:rPr>
          <w:rStyle w:val="y2iqfc"/>
          <w:color w:val="000000" w:themeColor="text1"/>
          <w:sz w:val="24"/>
          <w:szCs w:val="24"/>
        </w:rPr>
        <w:t>Operator BETWEEN bersifat inklusif: nilai awal dan akhir disertakan.</w:t>
      </w:r>
    </w:p>
    <w:p w14:paraId="29985D91" w14:textId="522EFF23" w:rsidR="00C8773F" w:rsidRDefault="00C8773F" w:rsidP="00C8773F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087AD9C6" w14:textId="71FF643C" w:rsidR="00414EEB" w:rsidRPr="00116E49" w:rsidRDefault="00A83326" w:rsidP="00116E49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3B0B50" wp14:editId="0C85544A">
            <wp:extent cx="5353050" cy="83810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127" t="65911" r="20064" b="15764"/>
                    <a:stretch/>
                  </pic:blipFill>
                  <pic:spPr bwMode="auto">
                    <a:xfrm>
                      <a:off x="0" y="0"/>
                      <a:ext cx="5474432" cy="85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  <w:lang w:val="en-US"/>
        </w:rPr>
        <w:tab/>
      </w:r>
      <w:r>
        <w:rPr>
          <w:color w:val="000000" w:themeColor="text1"/>
          <w:sz w:val="24"/>
          <w:szCs w:val="24"/>
          <w:lang w:val="en-US"/>
        </w:rPr>
        <w:tab/>
      </w:r>
    </w:p>
    <w:p w14:paraId="2AD1F2DE" w14:textId="0C4E6B28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Aliases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 xml:space="preserve">Alias </w:t>
      </w:r>
      <w:r w:rsidR="00145140" w:rsidRPr="000860A5">
        <w:rPr>
          <w:rStyle w:val="y2iqfc"/>
          <w:rFonts w:ascii="Cambria Math" w:hAnsi="Cambria Math" w:cs="Cambria Math"/>
          <w:color w:val="000000" w:themeColor="text1"/>
          <w:sz w:val="24"/>
          <w:szCs w:val="24"/>
        </w:rPr>
        <w:t>​​​​</w:t>
      </w:r>
      <w:r w:rsidR="00145140" w:rsidRPr="000860A5">
        <w:rPr>
          <w:rStyle w:val="y2iqfc"/>
          <w:color w:val="000000" w:themeColor="text1"/>
          <w:sz w:val="24"/>
          <w:szCs w:val="24"/>
        </w:rPr>
        <w:t xml:space="preserve">SQL 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yang </w:t>
      </w:r>
      <w:r w:rsidR="00145140" w:rsidRPr="000860A5">
        <w:rPr>
          <w:rStyle w:val="y2iqfc"/>
          <w:color w:val="000000" w:themeColor="text1"/>
          <w:sz w:val="24"/>
          <w:szCs w:val="24"/>
        </w:rPr>
        <w:t>digunakan untuk memberi tabel, atau kolom dalam tabel, nama sementara.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45140" w:rsidRPr="007A512D">
        <w:rPr>
          <w:rStyle w:val="y2iqfc"/>
          <w:color w:val="000000" w:themeColor="text1"/>
          <w:sz w:val="24"/>
          <w:szCs w:val="24"/>
        </w:rPr>
        <w:t xml:space="preserve">Alias </w:t>
      </w:r>
      <w:r w:rsidR="00145140" w:rsidRPr="007A512D">
        <w:rPr>
          <w:rStyle w:val="y2iqfc"/>
          <w:rFonts w:ascii="Cambria Math" w:hAnsi="Cambria Math" w:cs="Cambria Math"/>
          <w:color w:val="000000" w:themeColor="text1"/>
          <w:sz w:val="24"/>
          <w:szCs w:val="24"/>
        </w:rPr>
        <w:t>​​​​</w:t>
      </w:r>
      <w:r w:rsidR="00145140" w:rsidRPr="007A512D">
        <w:rPr>
          <w:rStyle w:val="y2iqfc"/>
          <w:color w:val="000000" w:themeColor="text1"/>
          <w:sz w:val="24"/>
          <w:szCs w:val="24"/>
        </w:rPr>
        <w:t>sering digunakan untuk membuat nama kolom lebih mudah dibaca.</w:t>
      </w:r>
      <w:r w:rsidR="00874F9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45140" w:rsidRPr="00874F96">
        <w:rPr>
          <w:rStyle w:val="y2iqfc"/>
          <w:color w:val="000000" w:themeColor="text1"/>
          <w:sz w:val="24"/>
          <w:szCs w:val="24"/>
        </w:rPr>
        <w:t xml:space="preserve">Alias </w:t>
      </w:r>
      <w:r w:rsidR="00145140" w:rsidRPr="00874F96">
        <w:rPr>
          <w:rStyle w:val="y2iqfc"/>
          <w:rFonts w:ascii="Cambria Math" w:hAnsi="Cambria Math" w:cs="Cambria Math"/>
          <w:color w:val="000000" w:themeColor="text1"/>
          <w:sz w:val="24"/>
          <w:szCs w:val="24"/>
        </w:rPr>
        <w:t>​​​​</w:t>
      </w:r>
      <w:r w:rsidR="00145140" w:rsidRPr="00874F96">
        <w:rPr>
          <w:rStyle w:val="y2iqfc"/>
          <w:color w:val="000000" w:themeColor="text1"/>
          <w:sz w:val="24"/>
          <w:szCs w:val="24"/>
        </w:rPr>
        <w:t>hanya ada selama kueri itu.</w:t>
      </w:r>
      <w:r w:rsidR="00874F9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45140" w:rsidRPr="00874F96">
        <w:rPr>
          <w:rStyle w:val="y2iqfc"/>
          <w:color w:val="000000" w:themeColor="text1"/>
          <w:sz w:val="24"/>
          <w:szCs w:val="24"/>
        </w:rPr>
        <w:t xml:space="preserve">Alias </w:t>
      </w:r>
      <w:r w:rsidR="00145140" w:rsidRPr="00874F96">
        <w:rPr>
          <w:rStyle w:val="y2iqfc"/>
          <w:rFonts w:ascii="Cambria Math" w:hAnsi="Cambria Math" w:cs="Cambria Math"/>
          <w:color w:val="000000" w:themeColor="text1"/>
          <w:sz w:val="24"/>
          <w:szCs w:val="24"/>
        </w:rPr>
        <w:t>​​</w:t>
      </w:r>
      <w:r w:rsidR="00145140" w:rsidRPr="00874F96">
        <w:rPr>
          <w:rStyle w:val="y2iqfc"/>
          <w:color w:val="000000" w:themeColor="text1"/>
          <w:sz w:val="24"/>
          <w:szCs w:val="24"/>
        </w:rPr>
        <w:t>dibuat dengan kata kunci AS.</w:t>
      </w:r>
    </w:p>
    <w:p w14:paraId="37719B59" w14:textId="0FBAA582" w:rsidR="00466FCE" w:rsidRDefault="00466FCE" w:rsidP="00466FC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689686C8" w14:textId="499CB0F4" w:rsidR="00466FCE" w:rsidRPr="00466FCE" w:rsidRDefault="003A1614" w:rsidP="00466FC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47662F" wp14:editId="77BBC3A6">
            <wp:extent cx="5186020" cy="1628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794" t="38719" r="20064" b="24336"/>
                    <a:stretch/>
                  </pic:blipFill>
                  <pic:spPr bwMode="auto">
                    <a:xfrm>
                      <a:off x="0" y="0"/>
                      <a:ext cx="5218678" cy="163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3886" w14:textId="535EE62B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5933F7EA" w14:textId="469154DD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Joins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merupan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 xml:space="preserve">Klausa JOIN 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yang </w:t>
      </w:r>
      <w:r w:rsidR="00145140" w:rsidRPr="000860A5">
        <w:rPr>
          <w:rStyle w:val="y2iqfc"/>
          <w:color w:val="000000" w:themeColor="text1"/>
          <w:sz w:val="24"/>
          <w:szCs w:val="24"/>
        </w:rPr>
        <w:t>digunakan untuk menggabungkan baris dari dua atau lebih tabel, berdasarkan kolom terkait di antara mereka.</w:t>
      </w:r>
    </w:p>
    <w:p w14:paraId="50717B4D" w14:textId="66160AA7" w:rsidR="00490C52" w:rsidRDefault="00490C52" w:rsidP="00490C52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146F4D9" w14:textId="0709F4BF" w:rsidR="00490C52" w:rsidRPr="00490C52" w:rsidRDefault="00057098" w:rsidP="00490C5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07D9B5" wp14:editId="208F545B">
            <wp:extent cx="5108666" cy="49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25" t="40197" r="25382" b="49458"/>
                    <a:stretch/>
                  </pic:blipFill>
                  <pic:spPr bwMode="auto">
                    <a:xfrm>
                      <a:off x="0" y="0"/>
                      <a:ext cx="5158198" cy="50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26458" w14:textId="39BAA9D2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125B56BF" w14:textId="52E88649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Inner Join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>Kata kunci INNER JOIN memilih catatan yang memiliki nilai yang cocok di kedua tabel.</w:t>
      </w:r>
    </w:p>
    <w:p w14:paraId="3D747344" w14:textId="70A45827" w:rsidR="0096769E" w:rsidRDefault="0096769E" w:rsidP="0096769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59303A97" w14:textId="44D8824D" w:rsidR="00414EEB" w:rsidRDefault="0096769E" w:rsidP="0096769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D73748" wp14:editId="6E46815B">
            <wp:extent cx="5108575" cy="92649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26" t="39902" r="19898" b="38817"/>
                    <a:stretch/>
                  </pic:blipFill>
                  <pic:spPr bwMode="auto">
                    <a:xfrm>
                      <a:off x="0" y="0"/>
                      <a:ext cx="5151491" cy="93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A348" w14:textId="77777777" w:rsidR="0096769E" w:rsidRPr="0096769E" w:rsidRDefault="0096769E" w:rsidP="0096769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40F3C264" w14:textId="7683DCCA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Left Join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>Kata kunci LEFT JOIN mengembalikan semua record dari tabel kiri (table1), dan record yang cocok dari tabel kanan (table2). Hasilnya adalah 0 catatan dari sisi kanan, jika tidak ada kecocokan.</w:t>
      </w:r>
    </w:p>
    <w:p w14:paraId="3BBA3735" w14:textId="1919C9C6" w:rsidR="0096769E" w:rsidRDefault="0096769E" w:rsidP="0096769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FE48DA0" w14:textId="5A983653" w:rsidR="0096769E" w:rsidRPr="0096769E" w:rsidRDefault="0096769E" w:rsidP="0096769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5D9614" wp14:editId="14E06A1A">
            <wp:extent cx="5177692" cy="10096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793" t="57635" r="19732" b="19311"/>
                    <a:stretch/>
                  </pic:blipFill>
                  <pic:spPr bwMode="auto">
                    <a:xfrm>
                      <a:off x="0" y="0"/>
                      <a:ext cx="5254763" cy="102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49CA8" w14:textId="62754B4C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0AD21DEF" w14:textId="39294CAE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Right Join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>Kata kunci RIGHT JOIN mengembalikan semua record dari tabel kanan (table2), dan record yang cocok dari tabel kiri (table1). Hasilnya adalah 0 catatan dari sisi kiri, jika tidak ada kecocokan.</w:t>
      </w:r>
    </w:p>
    <w:p w14:paraId="006F73C6" w14:textId="739973A8" w:rsidR="00D77AA7" w:rsidRDefault="00D77AA7" w:rsidP="00D77AA7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478569A" w14:textId="77777777" w:rsidR="003046E0" w:rsidRDefault="003046E0" w:rsidP="00D77AA7">
      <w:pPr>
        <w:pStyle w:val="HTMLPreformatted"/>
        <w:spacing w:line="360" w:lineRule="auto"/>
        <w:ind w:left="720"/>
        <w:jc w:val="both"/>
        <w:rPr>
          <w:noProof/>
        </w:rPr>
      </w:pPr>
    </w:p>
    <w:p w14:paraId="4666FBB4" w14:textId="4630429D" w:rsidR="00D77AA7" w:rsidRPr="00D77AA7" w:rsidRDefault="00D77AA7" w:rsidP="00D77AA7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3C69D7" wp14:editId="469B8BB8">
            <wp:extent cx="5095875" cy="8985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93" t="63842" r="20231" b="15468"/>
                    <a:stretch/>
                  </pic:blipFill>
                  <pic:spPr bwMode="auto">
                    <a:xfrm>
                      <a:off x="0" y="0"/>
                      <a:ext cx="5168316" cy="91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A9ECB" w14:textId="39D31E9C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734C6129" w14:textId="584BDDBF" w:rsidR="00145140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Full Join</w:t>
      </w:r>
      <w:r w:rsidR="00145140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45140" w:rsidRPr="000860A5">
        <w:rPr>
          <w:rStyle w:val="y2iqfc"/>
          <w:color w:val="000000" w:themeColor="text1"/>
          <w:sz w:val="24"/>
          <w:szCs w:val="24"/>
        </w:rPr>
        <w:t>Kata kunci FULL OUTER JOIN mengembalikan semua record ketika ada kecocokan pada record tabel kiri (table1) atau kanan (table2).</w:t>
      </w:r>
    </w:p>
    <w:p w14:paraId="7186C24C" w14:textId="738C6495" w:rsidR="003046E0" w:rsidRDefault="003046E0" w:rsidP="003046E0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58BC11F1" w14:textId="4DDDCB2D" w:rsidR="003046E0" w:rsidRPr="003046E0" w:rsidRDefault="003046E0" w:rsidP="003046E0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BE84A0" wp14:editId="17FB14F7">
            <wp:extent cx="5137830" cy="109537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292" t="60000" r="20230" b="15173"/>
                    <a:stretch/>
                  </pic:blipFill>
                  <pic:spPr bwMode="auto">
                    <a:xfrm>
                      <a:off x="0" y="0"/>
                      <a:ext cx="5204871" cy="110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8958" w14:textId="54384C84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E1C0978" w14:textId="16600C5E" w:rsidR="00F147CD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Self Join</w:t>
      </w:r>
      <w:r w:rsidR="00F147CD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F147CD" w:rsidRPr="000860A5">
        <w:rPr>
          <w:rStyle w:val="y2iqfc"/>
          <w:color w:val="000000" w:themeColor="text1"/>
          <w:sz w:val="24"/>
          <w:szCs w:val="24"/>
        </w:rPr>
        <w:t>adalah gabungan biasa, tetapi tabel bergabung dengan dirinya sendiri.</w:t>
      </w:r>
    </w:p>
    <w:p w14:paraId="7DC7344F" w14:textId="67128A42" w:rsidR="003046E0" w:rsidRDefault="003046E0" w:rsidP="003046E0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21F1DEBC" w14:textId="1096C898" w:rsidR="003046E0" w:rsidRPr="003046E0" w:rsidRDefault="00316EFB" w:rsidP="003046E0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C8CD24" wp14:editId="5F0B4757">
            <wp:extent cx="5114479" cy="828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960" t="35173" r="20396" b="45911"/>
                    <a:stretch/>
                  </pic:blipFill>
                  <pic:spPr bwMode="auto">
                    <a:xfrm>
                      <a:off x="0" y="0"/>
                      <a:ext cx="5134100" cy="83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3C644" w14:textId="04A40E0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02AE22B" w14:textId="180270A5" w:rsidR="00F147CD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Union</w:t>
      </w:r>
      <w:r w:rsidR="00F147CD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F147CD" w:rsidRPr="000860A5">
        <w:rPr>
          <w:rStyle w:val="y2iqfc"/>
          <w:color w:val="000000" w:themeColor="text1"/>
          <w:sz w:val="24"/>
          <w:szCs w:val="24"/>
        </w:rPr>
        <w:t>Operator UNION digunakan untuk menggabungkan kumpulan hasil dari dua atau lebih pernyataan SELECT.</w:t>
      </w:r>
    </w:p>
    <w:p w14:paraId="30A8341F" w14:textId="2ACFBBE5" w:rsidR="00AC32E4" w:rsidRDefault="00AC32E4" w:rsidP="00AC32E4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E67FD41" w14:textId="37521144" w:rsidR="00AC32E4" w:rsidRPr="00AC32E4" w:rsidRDefault="00865039" w:rsidP="00AC32E4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9731FB" wp14:editId="30CA7670">
            <wp:extent cx="5095628" cy="197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960" t="29557" r="19898" b="24926"/>
                    <a:stretch/>
                  </pic:blipFill>
                  <pic:spPr bwMode="auto">
                    <a:xfrm>
                      <a:off x="0" y="0"/>
                      <a:ext cx="5117961" cy="198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9FB9D" w14:textId="283359FF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741B7CAC" w14:textId="4E5884C6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Group By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>Pernyataan GROUP BY mengelompokkan baris yang memiliki nilai yang sama ke dalam baris ringkasan, seperti "temukan jumlah pelanggan di setiap negara".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723BB" w:rsidRPr="007A512D">
        <w:rPr>
          <w:rStyle w:val="y2iqfc"/>
          <w:color w:val="000000" w:themeColor="text1"/>
          <w:sz w:val="24"/>
          <w:szCs w:val="24"/>
        </w:rPr>
        <w:t>Pernyataan GROUP BY sering digunakan dengan fungsi agregat (COUNT(), MAX(), MIN(), SUM(), AVG()) untuk mengelompokkan kumpulan hasil menurut satu atau beberapa kolom.</w:t>
      </w:r>
    </w:p>
    <w:p w14:paraId="34EA90C6" w14:textId="4005B8D4" w:rsidR="00C24730" w:rsidRDefault="00C24730" w:rsidP="00C24730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AC4FC9E" w14:textId="7E84D0ED" w:rsidR="00C24730" w:rsidRPr="00C24730" w:rsidRDefault="004317C7" w:rsidP="00C24730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C873B2" wp14:editId="563A5966">
            <wp:extent cx="5284299" cy="1038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960" t="68571" r="20064" b="8374"/>
                    <a:stretch/>
                  </pic:blipFill>
                  <pic:spPr bwMode="auto">
                    <a:xfrm>
                      <a:off x="0" y="0"/>
                      <a:ext cx="5305505" cy="104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698DD" w14:textId="5D8AD0E3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63EE50C7" w14:textId="59C3D25A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Having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>Klausa HAVING ditambahkan ke SQL karena kata kunci WHERE tidak dapat digunakan dengan fungsi agregat.</w:t>
      </w:r>
    </w:p>
    <w:p w14:paraId="4869A554" w14:textId="63D2BE9F" w:rsidR="00237DF4" w:rsidRDefault="00237DF4" w:rsidP="00237DF4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15C9A585" w14:textId="0A86D007" w:rsidR="00237DF4" w:rsidRPr="00237DF4" w:rsidRDefault="00237DF4" w:rsidP="00237DF4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2FE78E" wp14:editId="02F0DFF6">
            <wp:extent cx="5136906" cy="1171575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461" t="61182" r="20231" b="11921"/>
                    <a:stretch/>
                  </pic:blipFill>
                  <pic:spPr bwMode="auto">
                    <a:xfrm>
                      <a:off x="0" y="0"/>
                      <a:ext cx="5151295" cy="117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34687" w14:textId="489DBF34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DAB5D32" w14:textId="7386A5E8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Exists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 xml:space="preserve">Operator 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yang </w:t>
      </w:r>
      <w:r w:rsidR="001723BB" w:rsidRPr="000860A5">
        <w:rPr>
          <w:rStyle w:val="y2iqfc"/>
          <w:color w:val="000000" w:themeColor="text1"/>
          <w:sz w:val="24"/>
          <w:szCs w:val="24"/>
        </w:rPr>
        <w:t>digunakan untuk menguji keberadaan record apapun dalam subquery.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723BB" w:rsidRPr="007A512D">
        <w:rPr>
          <w:rStyle w:val="y2iqfc"/>
          <w:color w:val="000000" w:themeColor="text1"/>
          <w:sz w:val="24"/>
          <w:szCs w:val="24"/>
        </w:rPr>
        <w:t>Operator EXISTS mengembalikan TRUE jika subquery mengembalikan satu atau lebih record.</w:t>
      </w:r>
    </w:p>
    <w:p w14:paraId="0F97B077" w14:textId="6651235B" w:rsidR="0064486E" w:rsidRDefault="0064486E" w:rsidP="0064486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96062F3" w14:textId="21F04B69" w:rsidR="0064486E" w:rsidRPr="0064486E" w:rsidRDefault="0064486E" w:rsidP="0064486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9A4AC2" wp14:editId="3F7AF377">
            <wp:extent cx="5127133" cy="9239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126" t="60296" r="20396" b="18719"/>
                    <a:stretch/>
                  </pic:blipFill>
                  <pic:spPr bwMode="auto">
                    <a:xfrm>
                      <a:off x="0" y="0"/>
                      <a:ext cx="5141482" cy="92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86A1" w14:textId="1223264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BBE13C6" w14:textId="46C89F47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lastRenderedPageBreak/>
        <w:t>SQL Any, All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>Operator ANY dan ALL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yang </w:t>
      </w:r>
      <w:r w:rsidR="001723BB" w:rsidRPr="000860A5">
        <w:rPr>
          <w:rStyle w:val="y2iqfc"/>
          <w:color w:val="000000" w:themeColor="text1"/>
          <w:sz w:val="24"/>
          <w:szCs w:val="24"/>
        </w:rPr>
        <w:t xml:space="preserve"> memungkinkan Anda melakukan perbandingan antara nilai kolom tunggal dan rentang nilai lainnya.</w:t>
      </w:r>
    </w:p>
    <w:p w14:paraId="19933C4A" w14:textId="3556ABD5" w:rsidR="00824CF0" w:rsidRDefault="00824CF0" w:rsidP="00824CF0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56C15A3C" w14:textId="260264B2" w:rsidR="00824CF0" w:rsidRDefault="00824CF0" w:rsidP="00824CF0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C835EC" wp14:editId="3CBC7C89">
            <wp:extent cx="5105400" cy="116031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960" t="39015" r="20230" b="34384"/>
                    <a:stretch/>
                  </pic:blipFill>
                  <pic:spPr bwMode="auto">
                    <a:xfrm>
                      <a:off x="0" y="0"/>
                      <a:ext cx="5176937" cy="117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BABC" w14:textId="541E2E17" w:rsidR="00824CF0" w:rsidRPr="00824CF0" w:rsidRDefault="00824CF0" w:rsidP="00824CF0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BD21DA" wp14:editId="592ED041">
            <wp:extent cx="5105400" cy="21401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960" t="27192" r="20230" b="23744"/>
                    <a:stretch/>
                  </pic:blipFill>
                  <pic:spPr bwMode="auto">
                    <a:xfrm>
                      <a:off x="0" y="0"/>
                      <a:ext cx="5140175" cy="215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A34F" w14:textId="06095D56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A29BE68" w14:textId="35B3A036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Select Into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>Pernyataan SELECT INTO menyalin data dari satu tabel ke tabel baru.</w:t>
      </w:r>
    </w:p>
    <w:p w14:paraId="4715F941" w14:textId="01F135D8" w:rsidR="00AA3C4A" w:rsidRDefault="00AA3C4A" w:rsidP="00AA3C4A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11D864F" w14:textId="2453DC16" w:rsidR="00AA3C4A" w:rsidRPr="00AA3C4A" w:rsidRDefault="006B34D3" w:rsidP="00AA3C4A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F18DC9" wp14:editId="36BA0103">
            <wp:extent cx="5105400" cy="2153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126" t="35174" r="20064" b="15467"/>
                    <a:stretch/>
                  </pic:blipFill>
                  <pic:spPr bwMode="auto">
                    <a:xfrm>
                      <a:off x="0" y="0"/>
                      <a:ext cx="5146164" cy="217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7D8DB" w14:textId="3E7A79F7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CB91EEA" w14:textId="7EBCB0A1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Insert Into Select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7A512D">
        <w:rPr>
          <w:color w:val="000000" w:themeColor="text1"/>
          <w:sz w:val="24"/>
          <w:szCs w:val="24"/>
          <w:lang w:val="en-US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 xml:space="preserve">Pernyataan INSERT INTO SELECT menyalin data dari satu tabel dan menyisipkannya ke </w:t>
      </w:r>
      <w:r w:rsidR="001723BB" w:rsidRPr="000860A5">
        <w:rPr>
          <w:rStyle w:val="y2iqfc"/>
          <w:color w:val="000000" w:themeColor="text1"/>
          <w:sz w:val="24"/>
          <w:szCs w:val="24"/>
        </w:rPr>
        <w:lastRenderedPageBreak/>
        <w:t>tabel lain.</w:t>
      </w:r>
      <w:r w:rsidR="007A512D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1723BB" w:rsidRPr="007A512D">
        <w:rPr>
          <w:rStyle w:val="y2iqfc"/>
          <w:color w:val="000000" w:themeColor="text1"/>
          <w:sz w:val="24"/>
          <w:szCs w:val="24"/>
        </w:rPr>
        <w:t>Pernyataan INSERT INTO SELECT mengharuskan tipe data dalam tabel sumber dan target cocok.</w:t>
      </w:r>
    </w:p>
    <w:p w14:paraId="27D10D8C" w14:textId="5BFB59DD" w:rsidR="0055011A" w:rsidRDefault="0055011A" w:rsidP="0055011A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0E649B51" w14:textId="6E1A3233" w:rsidR="0055011A" w:rsidRPr="0055011A" w:rsidRDefault="0055011A" w:rsidP="0055011A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159798" wp14:editId="6DD88EDB">
            <wp:extent cx="5086350" cy="20037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794" t="39014" r="20396" b="14878"/>
                    <a:stretch/>
                  </pic:blipFill>
                  <pic:spPr bwMode="auto">
                    <a:xfrm>
                      <a:off x="0" y="0"/>
                      <a:ext cx="5122950" cy="201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0427" w14:textId="54E3B75F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AC19C5B" w14:textId="057A8233" w:rsidR="001723BB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Case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7A512D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7A512D" w:rsidRPr="000860A5">
        <w:rPr>
          <w:rStyle w:val="y2iqfc"/>
          <w:color w:val="000000" w:themeColor="text1"/>
          <w:sz w:val="24"/>
          <w:szCs w:val="24"/>
        </w:rPr>
        <w:t xml:space="preserve"> </w:t>
      </w:r>
      <w:r w:rsidR="001723BB" w:rsidRPr="000860A5">
        <w:rPr>
          <w:rStyle w:val="y2iqfc"/>
          <w:color w:val="000000" w:themeColor="text1"/>
          <w:sz w:val="24"/>
          <w:szCs w:val="24"/>
        </w:rPr>
        <w:t>Pernyataan CASE melewati kondisi dan mengembalikan nilai ketika kondisi pertama terpenuhi (seperti pernyataan if-then-else). Jadi, begitu suatu kondisi benar, itu akan berhenti membaca dan mengembalikan hasilnya. Jika tidak ada kondisi yang benar, ini mengembalikan nilai dalam klausa ELSE.</w:t>
      </w:r>
    </w:p>
    <w:p w14:paraId="47E1A110" w14:textId="24A8028F" w:rsidR="0032130D" w:rsidRDefault="0032130D" w:rsidP="0032130D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6D2727A7" w14:textId="12B1A9B2" w:rsidR="00414EEB" w:rsidRPr="00C940A2" w:rsidRDefault="0032130D" w:rsidP="00C940A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FE5C0C" wp14:editId="77E70C1E">
            <wp:extent cx="5235819" cy="120015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960" t="47882" r="20064" b="25221"/>
                    <a:stretch/>
                  </pic:blipFill>
                  <pic:spPr bwMode="auto">
                    <a:xfrm>
                      <a:off x="0" y="0"/>
                      <a:ext cx="5250125" cy="120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9298E" w14:textId="0CF638D7" w:rsidR="00414EEB" w:rsidRDefault="00414EEB" w:rsidP="00C940A2">
      <w:pPr>
        <w:pStyle w:val="ListParagraph"/>
        <w:numPr>
          <w:ilvl w:val="0"/>
          <w:numId w:val="5"/>
        </w:numPr>
        <w:spacing w:after="0" w:line="360" w:lineRule="auto"/>
        <w:ind w:left="851" w:hanging="491"/>
        <w:jc w:val="both"/>
        <w:rPr>
          <w:rFonts w:ascii="Courier New" w:hAnsi="Courier New" w:cs="Courier New"/>
        </w:rPr>
      </w:pPr>
      <w:r w:rsidRPr="000860A5">
        <w:rPr>
          <w:rFonts w:ascii="Courier New" w:hAnsi="Courier New" w:cs="Courier New"/>
        </w:rPr>
        <w:t>SQL Null Functions</w:t>
      </w:r>
    </w:p>
    <w:p w14:paraId="5CEF4E98" w14:textId="1FE8F007" w:rsidR="00C940A2" w:rsidRDefault="00C940A2" w:rsidP="00C940A2">
      <w:pPr>
        <w:pStyle w:val="ListParagraph"/>
        <w:spacing w:after="0" w:line="360" w:lineRule="auto"/>
        <w:ind w:left="851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DE08DDA" wp14:editId="332CCFA0">
            <wp:extent cx="4619625" cy="235647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793" t="19803" r="20397" b="20493"/>
                    <a:stretch/>
                  </pic:blipFill>
                  <pic:spPr bwMode="auto">
                    <a:xfrm>
                      <a:off x="0" y="0"/>
                      <a:ext cx="4647203" cy="237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F1D78" w14:textId="77777777" w:rsidR="00C940A2" w:rsidRDefault="00C940A2" w:rsidP="00C940A2">
      <w:pPr>
        <w:pStyle w:val="ListParagraph"/>
        <w:spacing w:after="0" w:line="360" w:lineRule="auto"/>
        <w:jc w:val="both"/>
        <w:rPr>
          <w:rFonts w:ascii="Courier New" w:hAnsi="Courier New" w:cs="Courier New"/>
        </w:rPr>
      </w:pPr>
    </w:p>
    <w:p w14:paraId="71738BFA" w14:textId="77777777" w:rsidR="00936B08" w:rsidRPr="00936B08" w:rsidRDefault="00936B08" w:rsidP="00936B08">
      <w:pPr>
        <w:pStyle w:val="ListParagraph"/>
        <w:rPr>
          <w:rFonts w:ascii="Courier New" w:hAnsi="Courier New" w:cs="Courier New"/>
        </w:rPr>
      </w:pPr>
    </w:p>
    <w:p w14:paraId="57E11871" w14:textId="77777777" w:rsidR="00936B08" w:rsidRPr="000860A5" w:rsidRDefault="00936B08" w:rsidP="00936B08">
      <w:pPr>
        <w:pStyle w:val="ListParagraph"/>
        <w:spacing w:after="0" w:line="360" w:lineRule="auto"/>
        <w:jc w:val="both"/>
        <w:rPr>
          <w:rFonts w:ascii="Courier New" w:hAnsi="Courier New" w:cs="Courier New"/>
        </w:rPr>
      </w:pPr>
    </w:p>
    <w:p w14:paraId="50C4B6DF" w14:textId="5925F2F5" w:rsidR="0029468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Stored Procedures</w:t>
      </w:r>
      <w:r w:rsidR="001723BB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 w:rsidRPr="000860A5">
        <w:rPr>
          <w:rStyle w:val="y2iqfc"/>
          <w:color w:val="000000" w:themeColor="text1"/>
          <w:sz w:val="24"/>
          <w:szCs w:val="24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Prosedur tersimpan adalah kode SQL yang disiapkan yang dapat Anda simpan, sehingga kode tersebut dapat digunakan kembali berulang kali.</w:t>
      </w:r>
      <w:r w:rsidR="00936B08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294681" w:rsidRPr="00936B08">
        <w:rPr>
          <w:rStyle w:val="y2iqfc"/>
          <w:color w:val="000000" w:themeColor="text1"/>
          <w:sz w:val="24"/>
          <w:szCs w:val="24"/>
        </w:rPr>
        <w:t>Jadi, jika Anda memiliki kueri SQL yang Anda tulis berulang kali, simpan sebagai prosedur tersimpan, lalu panggil saja untuk menjalankannya.</w:t>
      </w:r>
      <w:r w:rsidR="00936B08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294681" w:rsidRPr="00936B08">
        <w:rPr>
          <w:rStyle w:val="y2iqfc"/>
          <w:color w:val="000000" w:themeColor="text1"/>
          <w:sz w:val="24"/>
          <w:szCs w:val="24"/>
        </w:rPr>
        <w:t>Anda juga dapat meneruskan parameter ke prosedur tersimpan, sehingga prosedur tersimpan dapat bertindak berdasarkan nilai parameter yang diteruskan.</w:t>
      </w:r>
    </w:p>
    <w:p w14:paraId="1FE685EF" w14:textId="3AB635CE" w:rsidR="00C940A2" w:rsidRDefault="00C940A2" w:rsidP="00C940A2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68712058" w14:textId="64B95D32" w:rsidR="00C940A2" w:rsidRPr="00C940A2" w:rsidRDefault="00C940A2" w:rsidP="00C940A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A565B9" wp14:editId="41A88842">
            <wp:extent cx="5212292" cy="9525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127" t="38424" r="20395" b="40296"/>
                    <a:stretch/>
                  </pic:blipFill>
                  <pic:spPr bwMode="auto">
                    <a:xfrm>
                      <a:off x="0" y="0"/>
                      <a:ext cx="5224605" cy="95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BF80A" w14:textId="25A87A01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82D4887" w14:textId="79802EF4" w:rsidR="00294681" w:rsidRDefault="00414EEB" w:rsidP="007C50CB">
      <w:pPr>
        <w:pStyle w:val="HTMLPreformatted"/>
        <w:numPr>
          <w:ilvl w:val="0"/>
          <w:numId w:val="5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Comments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 w:rsidRPr="000860A5">
        <w:rPr>
          <w:rStyle w:val="y2iqfc"/>
          <w:color w:val="000000" w:themeColor="text1"/>
          <w:sz w:val="24"/>
          <w:szCs w:val="24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Komentar digunakan untuk menjelaskan bagian dari pernyataan SQL, atau untuk mencegah eksekusi pernyataan SQL.</w:t>
      </w:r>
    </w:p>
    <w:p w14:paraId="459644D2" w14:textId="7AAF43DF" w:rsidR="00C940A2" w:rsidRDefault="00C940A2" w:rsidP="00C940A2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349F6139" w14:textId="423F5D8C" w:rsidR="00C940A2" w:rsidRPr="00C940A2" w:rsidRDefault="00C940A2" w:rsidP="00C940A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2A4E02" wp14:editId="73A9490F">
            <wp:extent cx="5212080" cy="3259199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960" t="20098" r="20396" b="6897"/>
                    <a:stretch/>
                  </pic:blipFill>
                  <pic:spPr bwMode="auto">
                    <a:xfrm>
                      <a:off x="0" y="0"/>
                      <a:ext cx="5233235" cy="327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76E1A" w14:textId="5C443F0E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00A7A674" w14:textId="771CD006" w:rsidR="00414EEB" w:rsidRDefault="00414EEB" w:rsidP="00C940A2">
      <w:pPr>
        <w:pStyle w:val="ListParagraph"/>
        <w:numPr>
          <w:ilvl w:val="0"/>
          <w:numId w:val="5"/>
        </w:numPr>
        <w:spacing w:after="0" w:line="360" w:lineRule="auto"/>
        <w:ind w:left="851" w:hanging="491"/>
        <w:jc w:val="both"/>
        <w:rPr>
          <w:rFonts w:ascii="Courier New" w:hAnsi="Courier New" w:cs="Courier New"/>
        </w:rPr>
      </w:pPr>
      <w:r w:rsidRPr="000860A5">
        <w:rPr>
          <w:rFonts w:ascii="Courier New" w:hAnsi="Courier New" w:cs="Courier New"/>
        </w:rPr>
        <w:lastRenderedPageBreak/>
        <w:t>SQL Operators</w:t>
      </w:r>
    </w:p>
    <w:p w14:paraId="27655B43" w14:textId="2789C20F" w:rsidR="00C940A2" w:rsidRPr="000860A5" w:rsidRDefault="006B22BD" w:rsidP="00C940A2">
      <w:pPr>
        <w:pStyle w:val="ListParagraph"/>
        <w:spacing w:after="0" w:line="360" w:lineRule="auto"/>
        <w:ind w:left="851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0333D" wp14:editId="4BD68896">
            <wp:extent cx="4933950" cy="2665736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42" t="18621" r="21228" b="13990"/>
                    <a:stretch/>
                  </pic:blipFill>
                  <pic:spPr bwMode="auto">
                    <a:xfrm>
                      <a:off x="0" y="0"/>
                      <a:ext cx="4949525" cy="267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5CCC" w14:textId="77777777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</w:rPr>
      </w:pPr>
    </w:p>
    <w:p w14:paraId="0E59E1D8" w14:textId="63419096" w:rsidR="00414EEB" w:rsidRPr="000860A5" w:rsidRDefault="00414EEB" w:rsidP="007C50CB">
      <w:pPr>
        <w:pStyle w:val="ListParagraph"/>
        <w:numPr>
          <w:ilvl w:val="0"/>
          <w:numId w:val="4"/>
        </w:numPr>
        <w:spacing w:after="0" w:line="360" w:lineRule="auto"/>
        <w:ind w:left="284" w:hanging="284"/>
        <w:jc w:val="both"/>
        <w:rPr>
          <w:rFonts w:ascii="Courier New" w:hAnsi="Courier New" w:cs="Courier New"/>
        </w:rPr>
      </w:pPr>
      <w:r w:rsidRPr="000860A5">
        <w:rPr>
          <w:rFonts w:ascii="Courier New" w:hAnsi="Courier New" w:cs="Courier New"/>
        </w:rPr>
        <w:t>SQL Database</w:t>
      </w:r>
    </w:p>
    <w:p w14:paraId="4E8A03E0" w14:textId="06E594B2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Create DB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 w:rsidRPr="000860A5">
        <w:rPr>
          <w:rStyle w:val="y2iqfc"/>
          <w:color w:val="000000" w:themeColor="text1"/>
          <w:sz w:val="24"/>
          <w:szCs w:val="24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CREATE DATABASE digunakan untuk membuat database SQL baru.</w:t>
      </w:r>
    </w:p>
    <w:p w14:paraId="30862916" w14:textId="64933C01" w:rsidR="006C40FE" w:rsidRDefault="006C40FE" w:rsidP="006C40F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555D1DB8" w14:textId="30A8F84E" w:rsidR="006C40FE" w:rsidRPr="006C40FE" w:rsidRDefault="006C40FE" w:rsidP="006C40F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D0AE33" wp14:editId="7040728E">
            <wp:extent cx="5264337" cy="676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627" t="32808" r="20397" b="52118"/>
                    <a:stretch/>
                  </pic:blipFill>
                  <pic:spPr bwMode="auto">
                    <a:xfrm>
                      <a:off x="0" y="0"/>
                      <a:ext cx="5287926" cy="67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D158" w14:textId="1FC39014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72FCCBB0" w14:textId="73779A68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Drop DB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DROP DATABASE digunakan untuk menjatuhkan database SQL yang ada.</w:t>
      </w:r>
    </w:p>
    <w:p w14:paraId="4E6B8C7B" w14:textId="4E56EE0A" w:rsidR="006C40FE" w:rsidRDefault="006C40FE" w:rsidP="006C40F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5D972B4" w14:textId="4D9FDD44" w:rsidR="006C40FE" w:rsidRPr="006C40FE" w:rsidRDefault="002F59B1" w:rsidP="006C40F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F9731F" wp14:editId="37CEE671">
            <wp:extent cx="5192078" cy="65722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960" t="52611" r="20396" b="32611"/>
                    <a:stretch/>
                  </pic:blipFill>
                  <pic:spPr bwMode="auto">
                    <a:xfrm>
                      <a:off x="0" y="0"/>
                      <a:ext cx="5202044" cy="65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E773" w14:textId="671F219C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EB1DBEA" w14:textId="31B4EBA7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Backup DB</w:t>
      </w:r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CADANGAN DATABASE digunakan di SQL Server untuk membuat cadangan penuh dari database SQL yang ada.</w:t>
      </w:r>
    </w:p>
    <w:p w14:paraId="04C14056" w14:textId="2C4D3D9C" w:rsidR="002F59B1" w:rsidRDefault="002F59B1" w:rsidP="002F59B1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5063410A" w14:textId="77777777" w:rsidR="002F59B1" w:rsidRDefault="002F59B1" w:rsidP="002F59B1">
      <w:pPr>
        <w:pStyle w:val="HTMLPreformatted"/>
        <w:spacing w:line="360" w:lineRule="auto"/>
        <w:ind w:left="720"/>
        <w:jc w:val="both"/>
        <w:rPr>
          <w:noProof/>
        </w:rPr>
      </w:pPr>
    </w:p>
    <w:p w14:paraId="4C3B2F20" w14:textId="310CBAB3" w:rsidR="002F59B1" w:rsidRPr="002F59B1" w:rsidRDefault="002F59B1" w:rsidP="002F59B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81F89C" wp14:editId="67EB65F7">
            <wp:extent cx="4876800" cy="217978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627" t="33399" r="20563" b="14286"/>
                    <a:stretch/>
                  </pic:blipFill>
                  <pic:spPr bwMode="auto">
                    <a:xfrm>
                      <a:off x="0" y="0"/>
                      <a:ext cx="4916708" cy="219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BEF62" w14:textId="684E80F6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BBDC733" w14:textId="4CB39D54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Create Table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CREATE TABLE digunakan untuk membuat tabel baru dalam database.</w:t>
      </w:r>
    </w:p>
    <w:p w14:paraId="21A78F3C" w14:textId="1C6A9FCB" w:rsidR="002F59B1" w:rsidRDefault="002F59B1" w:rsidP="002F59B1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D3E54AF" w14:textId="70269542" w:rsidR="002F59B1" w:rsidRPr="002F59B1" w:rsidRDefault="00F328C3" w:rsidP="002F59B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93A012" wp14:editId="01750043">
            <wp:extent cx="5201536" cy="1123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627" t="44926" r="20231" b="29655"/>
                    <a:stretch/>
                  </pic:blipFill>
                  <pic:spPr bwMode="auto">
                    <a:xfrm>
                      <a:off x="0" y="0"/>
                      <a:ext cx="5223865" cy="11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B5CD1" w14:textId="2A8FC12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169D078" w14:textId="0097B654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Drop Table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DROP TABLE digunakan untuk menjatuhkan tabel yang ada dalam database.</w:t>
      </w:r>
    </w:p>
    <w:p w14:paraId="573A5988" w14:textId="378998B2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ABD9F72" w14:textId="478AAD14" w:rsidR="00F328C3" w:rsidRPr="00F328C3" w:rsidRDefault="00F328C3" w:rsidP="00F328C3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FBD2A6" wp14:editId="58D89226">
            <wp:extent cx="5247861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961" t="67980" r="20230" b="25222"/>
                    <a:stretch/>
                  </pic:blipFill>
                  <pic:spPr bwMode="auto">
                    <a:xfrm>
                      <a:off x="0" y="0"/>
                      <a:ext cx="5317874" cy="30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8C13" w14:textId="736F4AFB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28F9EC4" w14:textId="076B9379" w:rsidR="00294681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Alter Table</w:t>
      </w:r>
      <w:r w:rsidR="00294681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36B08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936B08">
        <w:rPr>
          <w:color w:val="000000" w:themeColor="text1"/>
          <w:sz w:val="24"/>
          <w:szCs w:val="24"/>
          <w:lang w:val="en-US"/>
        </w:rPr>
        <w:t xml:space="preserve"> </w:t>
      </w:r>
      <w:r w:rsidR="00294681" w:rsidRPr="000860A5">
        <w:rPr>
          <w:rStyle w:val="y2iqfc"/>
          <w:color w:val="000000" w:themeColor="text1"/>
          <w:sz w:val="24"/>
          <w:szCs w:val="24"/>
        </w:rPr>
        <w:t>Pernyataan ALTER TABLE digunakan untuk menambah, menghapus, atau memodifikasi kolom dalam tabel yang sudah ada.</w:t>
      </w:r>
      <w:r w:rsidR="00936B08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294681" w:rsidRPr="00936B08">
        <w:rPr>
          <w:rStyle w:val="y2iqfc"/>
          <w:color w:val="000000" w:themeColor="text1"/>
          <w:sz w:val="24"/>
          <w:szCs w:val="24"/>
        </w:rPr>
        <w:t>Pernyataan ALTER TABLE juga digunakan untuk menambah dan menghapus berbagai batasan pada tabel yang ada.</w:t>
      </w:r>
    </w:p>
    <w:p w14:paraId="4505505D" w14:textId="78112EBE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2F04CF85" w14:textId="77777777" w:rsidR="00F328C3" w:rsidRDefault="00F328C3" w:rsidP="00F328C3">
      <w:pPr>
        <w:pStyle w:val="HTMLPreformatted"/>
        <w:spacing w:line="360" w:lineRule="auto"/>
        <w:ind w:left="720"/>
        <w:jc w:val="both"/>
        <w:rPr>
          <w:noProof/>
        </w:rPr>
      </w:pPr>
    </w:p>
    <w:p w14:paraId="231EA00D" w14:textId="65155A62" w:rsidR="00414EEB" w:rsidRDefault="00F328C3" w:rsidP="00F328C3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0C6F50" wp14:editId="5B8F9358">
            <wp:extent cx="4886325" cy="171514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126" t="46404" r="20064" b="12512"/>
                    <a:stretch/>
                  </pic:blipFill>
                  <pic:spPr bwMode="auto">
                    <a:xfrm>
                      <a:off x="0" y="0"/>
                      <a:ext cx="4911601" cy="172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3CC9" w14:textId="77777777" w:rsidR="00F328C3" w:rsidRPr="000860A5" w:rsidRDefault="00F328C3" w:rsidP="00F328C3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3B7E35EE" w14:textId="47ABC7B1" w:rsidR="005B6387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Constraints</w:t>
      </w:r>
      <w:r w:rsidR="00024EAE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024EAE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024EAE">
        <w:rPr>
          <w:color w:val="000000" w:themeColor="text1"/>
          <w:sz w:val="24"/>
          <w:szCs w:val="24"/>
          <w:lang w:val="en-US"/>
        </w:rPr>
        <w:t xml:space="preserve"> </w:t>
      </w:r>
      <w:r w:rsidR="005B6387" w:rsidRPr="000860A5">
        <w:rPr>
          <w:rStyle w:val="y2iqfc"/>
          <w:color w:val="000000" w:themeColor="text1"/>
          <w:sz w:val="24"/>
          <w:szCs w:val="24"/>
        </w:rPr>
        <w:t xml:space="preserve">Batasan </w:t>
      </w:r>
      <w:r w:rsidR="00024EAE">
        <w:rPr>
          <w:rStyle w:val="y2iqfc"/>
          <w:color w:val="000000" w:themeColor="text1"/>
          <w:sz w:val="24"/>
          <w:szCs w:val="24"/>
          <w:lang w:val="en-US"/>
        </w:rPr>
        <w:t xml:space="preserve">yang </w:t>
      </w:r>
      <w:r w:rsidR="005B6387" w:rsidRPr="000860A5">
        <w:rPr>
          <w:rStyle w:val="y2iqfc"/>
          <w:color w:val="000000" w:themeColor="text1"/>
          <w:sz w:val="24"/>
          <w:szCs w:val="24"/>
        </w:rPr>
        <w:t>dapat ditentukan ketika tabel dibuat dengan pernyataan CREATE TABLE, atau setelah tabel dibuat dengan pernyataan ALTER TABLE.</w:t>
      </w:r>
    </w:p>
    <w:p w14:paraId="62788997" w14:textId="51DDED65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9E917A1" w14:textId="2303E81F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0AF3CA" wp14:editId="73F88A22">
            <wp:extent cx="4944940" cy="809625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794" t="51428" r="20230" b="29360"/>
                    <a:stretch/>
                  </pic:blipFill>
                  <pic:spPr bwMode="auto">
                    <a:xfrm>
                      <a:off x="0" y="0"/>
                      <a:ext cx="4957311" cy="81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EE2D2" w14:textId="73E7CE4A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0BC229BE" w14:textId="454361DD" w:rsidR="005B6387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Not Null</w:t>
      </w:r>
      <w:r w:rsidR="00024EAE">
        <w:rPr>
          <w:color w:val="000000" w:themeColor="text1"/>
          <w:sz w:val="24"/>
          <w:szCs w:val="24"/>
          <w:lang w:val="en-US"/>
        </w:rPr>
        <w:t xml:space="preserve">, </w:t>
      </w:r>
      <w:r w:rsidR="005B6387" w:rsidRPr="000860A5">
        <w:rPr>
          <w:rStyle w:val="y2iqfc"/>
          <w:color w:val="000000" w:themeColor="text1"/>
          <w:sz w:val="24"/>
          <w:szCs w:val="24"/>
        </w:rPr>
        <w:t>Batasan NOT NULL memaksa kolom untuk NOT menerima nilai NULL.</w:t>
      </w:r>
    </w:p>
    <w:p w14:paraId="4AE297C6" w14:textId="20D8365C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2F8072CC" w14:textId="1D9D5A9D" w:rsidR="00414EEB" w:rsidRDefault="00F328C3" w:rsidP="00F328C3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B1EE1F" wp14:editId="0629232C">
            <wp:extent cx="5066348" cy="77152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292" t="52611" r="20231" b="29655"/>
                    <a:stretch/>
                  </pic:blipFill>
                  <pic:spPr bwMode="auto">
                    <a:xfrm>
                      <a:off x="0" y="0"/>
                      <a:ext cx="5070867" cy="77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04CA" w14:textId="77777777" w:rsidR="00F328C3" w:rsidRPr="000860A5" w:rsidRDefault="00F328C3" w:rsidP="00F328C3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</w:p>
    <w:p w14:paraId="6499A83C" w14:textId="71E56689" w:rsidR="003E1BD5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Unique</w:t>
      </w:r>
      <w:r w:rsidR="003E1BD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024EAE">
        <w:rPr>
          <w:color w:val="000000" w:themeColor="text1"/>
          <w:sz w:val="24"/>
          <w:szCs w:val="24"/>
          <w:lang w:val="en-US"/>
        </w:rPr>
        <w:t>yai</w:t>
      </w:r>
      <w:r w:rsidR="00936B08">
        <w:rPr>
          <w:color w:val="000000" w:themeColor="text1"/>
          <w:sz w:val="24"/>
          <w:szCs w:val="24"/>
          <w:lang w:val="en-US"/>
        </w:rPr>
        <w:t>t</w:t>
      </w:r>
      <w:r w:rsidR="00024EAE">
        <w:rPr>
          <w:color w:val="000000" w:themeColor="text1"/>
          <w:sz w:val="24"/>
          <w:szCs w:val="24"/>
          <w:lang w:val="en-US"/>
        </w:rPr>
        <w:t>u</w:t>
      </w:r>
      <w:proofErr w:type="spellEnd"/>
      <w:r w:rsidR="00024EAE">
        <w:rPr>
          <w:color w:val="000000" w:themeColor="text1"/>
          <w:sz w:val="24"/>
          <w:szCs w:val="24"/>
          <w:lang w:val="en-US"/>
        </w:rPr>
        <w:t xml:space="preserve">, </w:t>
      </w:r>
      <w:r w:rsidR="003E1BD5" w:rsidRPr="000860A5">
        <w:rPr>
          <w:rStyle w:val="y2iqfc"/>
          <w:color w:val="000000" w:themeColor="text1"/>
          <w:sz w:val="24"/>
          <w:szCs w:val="24"/>
        </w:rPr>
        <w:t>Batasan UNIQUE memastikan bahwa semua nilai dalam kolom berbeda.</w:t>
      </w:r>
    </w:p>
    <w:p w14:paraId="5287D234" w14:textId="6D86855C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BFBDF4A" w14:textId="77777777" w:rsidR="00F328C3" w:rsidRDefault="00F328C3" w:rsidP="00F328C3">
      <w:pPr>
        <w:pStyle w:val="HTMLPreformatted"/>
        <w:spacing w:line="360" w:lineRule="auto"/>
        <w:ind w:left="720"/>
        <w:jc w:val="both"/>
        <w:rPr>
          <w:noProof/>
        </w:rPr>
      </w:pPr>
    </w:p>
    <w:p w14:paraId="5CB6FB4E" w14:textId="7E883F93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3078E60" wp14:editId="3B8FEB7C">
            <wp:extent cx="4714875" cy="3233393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963" t="13300" r="20396" b="5419"/>
                    <a:stretch/>
                  </pic:blipFill>
                  <pic:spPr bwMode="auto">
                    <a:xfrm>
                      <a:off x="0" y="0"/>
                      <a:ext cx="4732098" cy="324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D426" w14:textId="75D7E84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061D29A" w14:textId="3F9806EF" w:rsidR="003E1BD5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Primary Key</w:t>
      </w:r>
      <w:r w:rsidR="003E1BD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024EAE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024EAE">
        <w:rPr>
          <w:color w:val="000000" w:themeColor="text1"/>
          <w:sz w:val="24"/>
          <w:szCs w:val="24"/>
          <w:lang w:val="en-US"/>
        </w:rPr>
        <w:t xml:space="preserve"> </w:t>
      </w:r>
      <w:r w:rsidR="003E1BD5" w:rsidRPr="000860A5">
        <w:rPr>
          <w:rStyle w:val="y2iqfc"/>
          <w:color w:val="000000" w:themeColor="text1"/>
          <w:sz w:val="24"/>
          <w:szCs w:val="24"/>
        </w:rPr>
        <w:t>Batasan PRIMARY KEY secara unik mengidentifikasi setiap record dalam sebuah tabel.</w:t>
      </w:r>
    </w:p>
    <w:p w14:paraId="56BBA762" w14:textId="1B49BA55" w:rsidR="00F328C3" w:rsidRDefault="00F328C3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67E10E3" w14:textId="560220CC" w:rsidR="00F328C3" w:rsidRDefault="00D92936" w:rsidP="00F328C3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02505C" wp14:editId="51B60956">
            <wp:extent cx="4648200" cy="319926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129" t="15368" r="20231" b="3055"/>
                    <a:stretch/>
                  </pic:blipFill>
                  <pic:spPr bwMode="auto">
                    <a:xfrm>
                      <a:off x="0" y="0"/>
                      <a:ext cx="4665816" cy="321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A00E" w14:textId="63D918E9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64B35FAF" w14:textId="4F910561" w:rsidR="003E1BD5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Foreign Key</w:t>
      </w:r>
      <w:r w:rsidR="003E1BD5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3E1BD5" w:rsidRPr="000860A5">
        <w:rPr>
          <w:rStyle w:val="y2iqfc"/>
          <w:color w:val="000000" w:themeColor="text1"/>
          <w:sz w:val="24"/>
          <w:szCs w:val="24"/>
        </w:rPr>
        <w:t>Batasan FOREIGN KEY digunakan untuk mencegah tindakan yang akan menghancurkan link antar tabel.</w:t>
      </w:r>
      <w:r w:rsidR="00024EAE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3E1BD5" w:rsidRPr="00024EAE">
        <w:rPr>
          <w:rStyle w:val="y2iqfc"/>
          <w:color w:val="000000" w:themeColor="text1"/>
          <w:sz w:val="24"/>
          <w:szCs w:val="24"/>
        </w:rPr>
        <w:t>KUNCI ASING adalah bidang (atau kumpulan bidang) dalam satu tabel, yang merujuk ke KUNCI UTAMA di tabel lain.</w:t>
      </w:r>
    </w:p>
    <w:p w14:paraId="09882B9D" w14:textId="743A197F" w:rsidR="00D92936" w:rsidRDefault="00D92936" w:rsidP="00D92936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lastRenderedPageBreak/>
        <w:t>Contoh</w:t>
      </w:r>
      <w:proofErr w:type="spellEnd"/>
    </w:p>
    <w:p w14:paraId="2537CD38" w14:textId="58098562" w:rsidR="00D92936" w:rsidRPr="00D92936" w:rsidRDefault="00D92936" w:rsidP="00D9293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C1C94D" wp14:editId="0908FC37">
            <wp:extent cx="4867275" cy="3329604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963" t="15075" r="20230" b="3645"/>
                    <a:stretch/>
                  </pic:blipFill>
                  <pic:spPr bwMode="auto">
                    <a:xfrm>
                      <a:off x="0" y="0"/>
                      <a:ext cx="4889568" cy="334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40270" w14:textId="506AB6C8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02D7CB7E" w14:textId="0A0AD5B5" w:rsidR="00E94B88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Check</w:t>
      </w:r>
      <w:r w:rsidR="00E94B88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024EAE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024EAE">
        <w:rPr>
          <w:color w:val="000000" w:themeColor="text1"/>
          <w:sz w:val="24"/>
          <w:szCs w:val="24"/>
          <w:lang w:val="en-US"/>
        </w:rPr>
        <w:t xml:space="preserve"> </w:t>
      </w:r>
      <w:r w:rsidR="00E94B88" w:rsidRPr="00024EAE">
        <w:rPr>
          <w:rStyle w:val="y2iqfc"/>
          <w:color w:val="000000" w:themeColor="text1"/>
          <w:sz w:val="24"/>
          <w:szCs w:val="24"/>
        </w:rPr>
        <w:t>Batasan CHECK digunakan untuk membatasi rentang nilai yang dapat ditempatkan dalam kolom.</w:t>
      </w:r>
      <w:r w:rsidR="00024EAE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E94B88" w:rsidRPr="00024EAE">
        <w:rPr>
          <w:rStyle w:val="y2iqfc"/>
          <w:color w:val="000000" w:themeColor="text1"/>
          <w:sz w:val="24"/>
          <w:szCs w:val="24"/>
        </w:rPr>
        <w:t>Jika Anda menentukan batasan CHECK pada kolom, itu hanya akan mengizinkan nilai tertentu untuk kolom ini.</w:t>
      </w:r>
      <w:r w:rsidR="00024EAE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E94B88" w:rsidRPr="00024EAE">
        <w:rPr>
          <w:rStyle w:val="y2iqfc"/>
          <w:color w:val="000000" w:themeColor="text1"/>
          <w:sz w:val="24"/>
          <w:szCs w:val="24"/>
        </w:rPr>
        <w:t>Jika Anda mendefinisikan batasan CHECK pada tabel, itu dapat membatasi nilai di kolom tertentu berdasarkan nilai di kolom lain di baris.</w:t>
      </w:r>
    </w:p>
    <w:p w14:paraId="5CB529AA" w14:textId="7C49B22B" w:rsidR="00C51A7E" w:rsidRDefault="00C51A7E" w:rsidP="00C51A7E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026AD40A" w14:textId="45FF3764" w:rsidR="00C51A7E" w:rsidRPr="00C51A7E" w:rsidRDefault="00C51A7E" w:rsidP="00C51A7E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9D7B21" wp14:editId="0FBAFCB6">
            <wp:extent cx="4962525" cy="27051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129" t="14186" r="20396" b="1872"/>
                    <a:stretch/>
                  </pic:blipFill>
                  <pic:spPr bwMode="auto">
                    <a:xfrm>
                      <a:off x="0" y="0"/>
                      <a:ext cx="49625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7C39" w14:textId="2BA64E8E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B534217" w14:textId="6E61F936" w:rsidR="00C91DB5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Default</w:t>
      </w:r>
      <w:r w:rsidR="00C91DB5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46520">
        <w:rPr>
          <w:color w:val="000000" w:themeColor="text1"/>
          <w:sz w:val="24"/>
          <w:szCs w:val="24"/>
          <w:lang w:val="en-US"/>
        </w:rPr>
        <w:t>yaitu</w:t>
      </w:r>
      <w:proofErr w:type="spellEnd"/>
      <w:r w:rsidR="00546520">
        <w:rPr>
          <w:color w:val="000000" w:themeColor="text1"/>
          <w:sz w:val="24"/>
          <w:szCs w:val="24"/>
          <w:lang w:val="en-US"/>
        </w:rPr>
        <w:t xml:space="preserve">, </w:t>
      </w:r>
      <w:r w:rsidR="00C91DB5" w:rsidRPr="000860A5">
        <w:rPr>
          <w:rStyle w:val="y2iqfc"/>
          <w:color w:val="000000" w:themeColor="text1"/>
          <w:sz w:val="24"/>
          <w:szCs w:val="24"/>
        </w:rPr>
        <w:t xml:space="preserve">Batasan </w:t>
      </w:r>
      <w:r w:rsidR="00546520">
        <w:rPr>
          <w:rStyle w:val="y2iqfc"/>
          <w:color w:val="000000" w:themeColor="text1"/>
          <w:sz w:val="24"/>
          <w:szCs w:val="24"/>
          <w:lang w:val="en-US"/>
        </w:rPr>
        <w:t>yang</w:t>
      </w:r>
      <w:r w:rsidR="00C91DB5" w:rsidRPr="000860A5">
        <w:rPr>
          <w:rStyle w:val="y2iqfc"/>
          <w:color w:val="000000" w:themeColor="text1"/>
          <w:sz w:val="24"/>
          <w:szCs w:val="24"/>
        </w:rPr>
        <w:t xml:space="preserve"> digunakan untuk menetapkan nilai default untuk kolom.</w:t>
      </w:r>
      <w:r w:rsidR="00546520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C91DB5" w:rsidRPr="00546520">
        <w:rPr>
          <w:rStyle w:val="y2iqfc"/>
          <w:color w:val="000000" w:themeColor="text1"/>
          <w:sz w:val="24"/>
          <w:szCs w:val="24"/>
        </w:rPr>
        <w:t>Nilai default akan ditambahkan ke semua catatan baru, jika tidak ada nilai lain yang ditentukan.</w:t>
      </w:r>
    </w:p>
    <w:p w14:paraId="3FA27A3D" w14:textId="2A3A123F" w:rsidR="00635826" w:rsidRDefault="00635826" w:rsidP="00635826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2E29938F" w14:textId="2BE9B69C" w:rsidR="00635826" w:rsidRPr="00635826" w:rsidRDefault="00635826" w:rsidP="0063582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67F034" wp14:editId="4807E690">
            <wp:extent cx="5133975" cy="223493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29" t="33103" r="20064" b="15173"/>
                    <a:stretch/>
                  </pic:blipFill>
                  <pic:spPr bwMode="auto">
                    <a:xfrm>
                      <a:off x="0" y="0"/>
                      <a:ext cx="5168925" cy="225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06203" w14:textId="541B44FF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F28D6D0" w14:textId="2ADBE8B2" w:rsidR="00FD6908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Index</w:t>
      </w:r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46520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546520">
        <w:rPr>
          <w:color w:val="000000" w:themeColor="text1"/>
          <w:sz w:val="24"/>
          <w:szCs w:val="24"/>
          <w:lang w:val="en-US"/>
        </w:rPr>
        <w:t xml:space="preserve"> </w:t>
      </w:r>
      <w:r w:rsidR="00FD6908" w:rsidRPr="000860A5">
        <w:rPr>
          <w:rStyle w:val="y2iqfc"/>
          <w:color w:val="000000" w:themeColor="text1"/>
          <w:sz w:val="24"/>
          <w:szCs w:val="24"/>
        </w:rPr>
        <w:t xml:space="preserve">Pernyataan CREATE INDEX </w:t>
      </w:r>
      <w:r w:rsidR="00546520">
        <w:rPr>
          <w:rStyle w:val="y2iqfc"/>
          <w:color w:val="000000" w:themeColor="text1"/>
          <w:sz w:val="24"/>
          <w:szCs w:val="24"/>
          <w:lang w:val="en-US"/>
        </w:rPr>
        <w:t xml:space="preserve">yang </w:t>
      </w:r>
      <w:r w:rsidR="00FD6908" w:rsidRPr="000860A5">
        <w:rPr>
          <w:rStyle w:val="y2iqfc"/>
          <w:color w:val="000000" w:themeColor="text1"/>
          <w:sz w:val="24"/>
          <w:szCs w:val="24"/>
        </w:rPr>
        <w:t>digunakan untuk membuat indeks dalam tabel.</w:t>
      </w:r>
      <w:r w:rsidR="00546520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46520">
        <w:rPr>
          <w:rStyle w:val="y2iqfc"/>
          <w:color w:val="000000" w:themeColor="text1"/>
          <w:sz w:val="24"/>
          <w:szCs w:val="24"/>
        </w:rPr>
        <w:t>Indeks digunakan untuk mengambil data dari database lebih cepat dari</w:t>
      </w:r>
      <w:r w:rsidR="00546520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46520">
        <w:rPr>
          <w:rStyle w:val="y2iqfc"/>
          <w:color w:val="000000" w:themeColor="text1"/>
          <w:sz w:val="24"/>
          <w:szCs w:val="24"/>
        </w:rPr>
        <w:t>pada sebaliknya. Pengguna tidak dapat melihat indeks, mereka hanya digunakan untuk mempercepat pencarian/kueri.</w:t>
      </w:r>
    </w:p>
    <w:p w14:paraId="517AB301" w14:textId="710F4CC5" w:rsidR="00020032" w:rsidRDefault="00020032" w:rsidP="00020032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2A5E1A2B" w14:textId="7EFA5794" w:rsidR="00020032" w:rsidRPr="00020032" w:rsidRDefault="00020032" w:rsidP="00020032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F67D20" wp14:editId="697C3662">
            <wp:extent cx="5103586" cy="184785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631" t="36650" r="19897" b="19901"/>
                    <a:stretch/>
                  </pic:blipFill>
                  <pic:spPr bwMode="auto">
                    <a:xfrm>
                      <a:off x="0" y="0"/>
                      <a:ext cx="5117540" cy="185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CD59E" w14:textId="4CC5B863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64D841F9" w14:textId="66E6B562" w:rsidR="00FD6908" w:rsidRPr="0003466C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  <w:lang w:val="en-US"/>
        </w:rPr>
      </w:pPr>
      <w:r w:rsidRPr="000860A5">
        <w:rPr>
          <w:color w:val="000000" w:themeColor="text1"/>
          <w:sz w:val="24"/>
          <w:szCs w:val="24"/>
        </w:rPr>
        <w:t>SQL Auto Increment</w:t>
      </w:r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F5BE6">
        <w:rPr>
          <w:color w:val="000000" w:themeColor="text1"/>
          <w:sz w:val="24"/>
          <w:szCs w:val="24"/>
          <w:lang w:val="en-US"/>
        </w:rPr>
        <w:t>adalah</w:t>
      </w:r>
      <w:proofErr w:type="spellEnd"/>
      <w:r w:rsidR="005F5BE6">
        <w:rPr>
          <w:color w:val="000000" w:themeColor="text1"/>
          <w:sz w:val="24"/>
          <w:szCs w:val="24"/>
          <w:lang w:val="en-US"/>
        </w:rPr>
        <w:t xml:space="preserve"> </w:t>
      </w:r>
      <w:r w:rsidR="00FD6908" w:rsidRPr="000860A5">
        <w:rPr>
          <w:rStyle w:val="y2iqfc"/>
          <w:color w:val="000000" w:themeColor="text1"/>
          <w:sz w:val="24"/>
          <w:szCs w:val="24"/>
        </w:rPr>
        <w:t>Peningkatan otomatis memungkinkan nomor unik dihasilkan secara otomatis ketika catatan baru dimasukkan ke dalam tabel.</w:t>
      </w:r>
      <w:r w:rsidR="00FD6908" w:rsidRPr="000860A5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4407FD">
        <w:rPr>
          <w:rStyle w:val="y2iqfc"/>
          <w:color w:val="000000" w:themeColor="text1"/>
          <w:sz w:val="24"/>
          <w:szCs w:val="24"/>
        </w:rPr>
        <w:t xml:space="preserve">Seringkali ini </w:t>
      </w:r>
      <w:r w:rsidR="00FD6908" w:rsidRPr="004407FD">
        <w:rPr>
          <w:rStyle w:val="y2iqfc"/>
          <w:color w:val="000000" w:themeColor="text1"/>
          <w:sz w:val="24"/>
          <w:szCs w:val="24"/>
        </w:rPr>
        <w:lastRenderedPageBreak/>
        <w:t>adalah bidang kunci utama yang ingin kita buat secara otomatis setiap kali catatan baru dimasukkan.</w:t>
      </w:r>
    </w:p>
    <w:p w14:paraId="3BC95681" w14:textId="58BA133C" w:rsidR="0003466C" w:rsidRDefault="0003466C" w:rsidP="0003466C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4B149A83" w14:textId="60EB95E1" w:rsidR="0003466C" w:rsidRPr="0003466C" w:rsidRDefault="0003466C" w:rsidP="0003466C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FE93FB" wp14:editId="02B922AC">
            <wp:extent cx="5000625" cy="2512814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962" t="25419" r="20563" b="15172"/>
                    <a:stretch/>
                  </pic:blipFill>
                  <pic:spPr bwMode="auto">
                    <a:xfrm>
                      <a:off x="0" y="0"/>
                      <a:ext cx="5037272" cy="253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0801" w14:textId="5767DA54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6F5FA88A" w14:textId="2C64FB39" w:rsidR="00FD6908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Dates</w:t>
      </w:r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F5BE6">
        <w:rPr>
          <w:color w:val="000000" w:themeColor="text1"/>
          <w:sz w:val="24"/>
          <w:szCs w:val="24"/>
          <w:lang w:val="en-US"/>
        </w:rPr>
        <w:t>merupakan</w:t>
      </w:r>
      <w:proofErr w:type="spellEnd"/>
      <w:r w:rsidR="005F5BE6">
        <w:rPr>
          <w:color w:val="000000" w:themeColor="text1"/>
          <w:sz w:val="24"/>
          <w:szCs w:val="24"/>
          <w:lang w:val="en-US"/>
        </w:rPr>
        <w:t xml:space="preserve"> </w:t>
      </w:r>
      <w:r w:rsidR="00FD6908" w:rsidRPr="000860A5">
        <w:rPr>
          <w:rStyle w:val="y2iqfc"/>
          <w:color w:val="000000" w:themeColor="text1"/>
          <w:sz w:val="24"/>
          <w:szCs w:val="24"/>
        </w:rPr>
        <w:t>Bagian tersulit saat bekerja dengan tanggal adalah memastikan bahwa format tanggal yang Anda coba masukkan, cocok dengan format kolom tanggal dalam database.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F5BE6">
        <w:rPr>
          <w:rStyle w:val="y2iqfc"/>
          <w:color w:val="000000" w:themeColor="text1"/>
          <w:sz w:val="24"/>
          <w:szCs w:val="24"/>
        </w:rPr>
        <w:t>Selama data Anda hanya berisi bagian tanggal, kueri Anda akan berfungsi seperti yang diharapkan. Namun, jika ada porsi waktu yang terlibat, itu menjadi lebih rumit.</w:t>
      </w:r>
    </w:p>
    <w:p w14:paraId="390694D2" w14:textId="36330641" w:rsidR="00EA19EF" w:rsidRDefault="00EA19EF" w:rsidP="00EA19EF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3582F21C" w14:textId="42E4EF69" w:rsidR="00EA19EF" w:rsidRPr="00EA19EF" w:rsidRDefault="00EA19EF" w:rsidP="00EA19EF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AEA3DA" wp14:editId="0B1F20D2">
            <wp:extent cx="5114925" cy="261486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129" t="21577" r="20231" b="17832"/>
                    <a:stretch/>
                  </pic:blipFill>
                  <pic:spPr bwMode="auto">
                    <a:xfrm>
                      <a:off x="0" y="0"/>
                      <a:ext cx="5152328" cy="263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C0713" w14:textId="43D198D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BEC3C1A" w14:textId="77777777" w:rsidR="005F5BE6" w:rsidRPr="005F5BE6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lastRenderedPageBreak/>
        <w:t>SQL Views</w:t>
      </w:r>
      <w:r w:rsidR="005F5BE6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F5BE6">
        <w:rPr>
          <w:color w:val="000000" w:themeColor="text1"/>
          <w:sz w:val="24"/>
          <w:szCs w:val="24"/>
          <w:lang w:val="en-US"/>
        </w:rPr>
        <w:t>merupaka</w:t>
      </w:r>
      <w:proofErr w:type="spellEnd"/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5F5BE6">
        <w:rPr>
          <w:color w:val="000000" w:themeColor="text1"/>
          <w:sz w:val="24"/>
          <w:szCs w:val="24"/>
          <w:lang w:val="en-US"/>
        </w:rPr>
        <w:t>t</w:t>
      </w:r>
      <w:r w:rsidR="00FD6908" w:rsidRPr="000860A5">
        <w:rPr>
          <w:rStyle w:val="y2iqfc"/>
          <w:color w:val="000000" w:themeColor="text1"/>
          <w:sz w:val="24"/>
          <w:szCs w:val="24"/>
        </w:rPr>
        <w:t>ampilan berisi baris dan kolom, seperti tabel nyata. Bidang dalam tampilan adalah bidang dari satu atau beberapa tabel nyata dalam database.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</w:p>
    <w:p w14:paraId="6710F8CF" w14:textId="74AC111D" w:rsidR="00FD6908" w:rsidRDefault="00FD6908" w:rsidP="005F5BE6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</w:rPr>
      </w:pPr>
      <w:r w:rsidRPr="005F5BE6">
        <w:rPr>
          <w:rStyle w:val="y2iqfc"/>
          <w:color w:val="000000" w:themeColor="text1"/>
          <w:sz w:val="24"/>
          <w:szCs w:val="24"/>
        </w:rPr>
        <w:t>Anda dapat menambahkan pernyataan dan fungsi SQL ke tampilan dan menyajikan data seolah-olah data berasal dari satu tabel.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Pr="000860A5">
        <w:rPr>
          <w:rStyle w:val="y2iqfc"/>
          <w:color w:val="000000" w:themeColor="text1"/>
          <w:sz w:val="24"/>
          <w:szCs w:val="24"/>
        </w:rPr>
        <w:t>Tampilan dibuat dengan pernyataan CREATE VIEW.</w:t>
      </w:r>
    </w:p>
    <w:p w14:paraId="08198E5C" w14:textId="500E2116" w:rsidR="00E61731" w:rsidRDefault="00E61731" w:rsidP="005F5BE6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787EECE2" w14:textId="53282F6F" w:rsidR="00E61731" w:rsidRPr="00E61731" w:rsidRDefault="00E61731" w:rsidP="005F5BE6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B987F5" wp14:editId="78D9E4B8">
            <wp:extent cx="5105400" cy="876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962" t="31035" r="20231" b="48571"/>
                    <a:stretch/>
                  </pic:blipFill>
                  <pic:spPr bwMode="auto">
                    <a:xfrm>
                      <a:off x="0" y="0"/>
                      <a:ext cx="5119348" cy="87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82F48" w14:textId="1126141D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7F7B781C" w14:textId="5A286BFD" w:rsidR="00FD6908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rStyle w:val="y2iqfc"/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Injection</w:t>
      </w:r>
      <w:r w:rsidR="005F5BE6">
        <w:rPr>
          <w:color w:val="000000" w:themeColor="text1"/>
          <w:sz w:val="24"/>
          <w:szCs w:val="24"/>
          <w:lang w:val="en-US"/>
        </w:rPr>
        <w:t>,</w:t>
      </w:r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FD6908" w:rsidRPr="000860A5">
        <w:rPr>
          <w:rStyle w:val="y2iqfc"/>
          <w:color w:val="000000" w:themeColor="text1"/>
          <w:sz w:val="24"/>
          <w:szCs w:val="24"/>
        </w:rPr>
        <w:t>Injeksi SQL adalah teknik injeksi kode yang dapat menghancurkan database Anda.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F5BE6">
        <w:rPr>
          <w:rStyle w:val="y2iqfc"/>
          <w:color w:val="000000" w:themeColor="text1"/>
          <w:sz w:val="24"/>
          <w:szCs w:val="24"/>
        </w:rPr>
        <w:t>Injeksi SQL adalah salah satu teknik peretasan web yang paling umum.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F5BE6">
        <w:rPr>
          <w:rStyle w:val="y2iqfc"/>
          <w:color w:val="000000" w:themeColor="text1"/>
          <w:sz w:val="24"/>
          <w:szCs w:val="24"/>
        </w:rPr>
        <w:t>Injeksi SQL adalah penempatan kode berbahaya dalam pernyataan SQL, melalui input halaman web.</w:t>
      </w:r>
    </w:p>
    <w:p w14:paraId="5BC3C092" w14:textId="4D56191C" w:rsidR="00E61731" w:rsidRDefault="00E61731" w:rsidP="00E61731">
      <w:pPr>
        <w:pStyle w:val="HTMLPreformatted"/>
        <w:spacing w:line="360" w:lineRule="auto"/>
        <w:ind w:left="720"/>
        <w:jc w:val="both"/>
        <w:rPr>
          <w:rStyle w:val="y2iqfc"/>
          <w:color w:val="000000" w:themeColor="text1"/>
          <w:sz w:val="24"/>
          <w:szCs w:val="24"/>
          <w:lang w:val="en-US"/>
        </w:rPr>
      </w:pPr>
      <w:proofErr w:type="spellStart"/>
      <w:r>
        <w:rPr>
          <w:rStyle w:val="y2iqfc"/>
          <w:color w:val="000000" w:themeColor="text1"/>
          <w:sz w:val="24"/>
          <w:szCs w:val="24"/>
          <w:lang w:val="en-US"/>
        </w:rPr>
        <w:t>Contoh</w:t>
      </w:r>
      <w:proofErr w:type="spellEnd"/>
    </w:p>
    <w:p w14:paraId="399A7CFC" w14:textId="06C50C30" w:rsidR="00E61731" w:rsidRDefault="00E61731" w:rsidP="00E6173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F844CD" wp14:editId="4E61534A">
            <wp:extent cx="5180965" cy="390525"/>
            <wp:effectExtent l="0" t="0" r="63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295" t="38424" r="20563" b="52710"/>
                    <a:stretch/>
                  </pic:blipFill>
                  <pic:spPr bwMode="auto">
                    <a:xfrm>
                      <a:off x="0" y="0"/>
                      <a:ext cx="5234659" cy="39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39CB" w14:textId="1390F8C9" w:rsidR="00E61731" w:rsidRPr="00E61731" w:rsidRDefault="00E61731" w:rsidP="00E61731">
      <w:pPr>
        <w:pStyle w:val="HTMLPreformatted"/>
        <w:spacing w:line="360" w:lineRule="auto"/>
        <w:ind w:left="720"/>
        <w:jc w:val="both"/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03A9F5" wp14:editId="1E366B60">
            <wp:extent cx="5180965" cy="371444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797" t="79507" r="20563" b="13104"/>
                    <a:stretch/>
                  </pic:blipFill>
                  <pic:spPr bwMode="auto">
                    <a:xfrm>
                      <a:off x="0" y="0"/>
                      <a:ext cx="5953905" cy="42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AACA8" w14:textId="3EBBBF6F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2006704" w14:textId="2B61A650" w:rsidR="00D30DFA" w:rsidRPr="00D30DFA" w:rsidRDefault="00414EEB" w:rsidP="00D30DFA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Hosting</w:t>
      </w:r>
      <w:r w:rsidR="00FD6908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FD6908" w:rsidRPr="000860A5">
        <w:rPr>
          <w:rStyle w:val="y2iqfc"/>
          <w:color w:val="000000" w:themeColor="text1"/>
          <w:sz w:val="24"/>
          <w:szCs w:val="24"/>
        </w:rPr>
        <w:t>Jika Anda ingin situs web Anda dapat menyimpan dan mengambil data dari database, server web Anda harus memiliki akses ke sistem database yang menggunakan bahasa SQL.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F5BE6">
        <w:rPr>
          <w:rStyle w:val="y2iqfc"/>
          <w:color w:val="000000" w:themeColor="text1"/>
          <w:sz w:val="24"/>
          <w:szCs w:val="24"/>
        </w:rPr>
        <w:t>Jika server web Anda di-host oleh Penyedia Layanan Internet (ISP), Anda harus mencari paket hosting SQL.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FD6908" w:rsidRPr="005F5BE6">
        <w:rPr>
          <w:rStyle w:val="y2iqfc"/>
          <w:color w:val="000000" w:themeColor="text1"/>
          <w:sz w:val="24"/>
          <w:szCs w:val="24"/>
        </w:rPr>
        <w:t>Database hosting SQL yang paling umum adalah MS SQL Server, Oracle, MySQL, dan MS Access.</w:t>
      </w:r>
    </w:p>
    <w:p w14:paraId="304E7828" w14:textId="166CCEE7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64692D" w14:textId="63139F05" w:rsidR="00414EEB" w:rsidRPr="00D30DFA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Data Types</w:t>
      </w:r>
      <w:r w:rsidR="008B4634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8B4634" w:rsidRPr="000860A5">
        <w:rPr>
          <w:rStyle w:val="y2iqfc"/>
          <w:color w:val="000000" w:themeColor="text1"/>
          <w:sz w:val="24"/>
          <w:szCs w:val="24"/>
        </w:rPr>
        <w:t>Setiap kolom dalam tabel database harus memiliki nama dan tipe data.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8B4634" w:rsidRPr="005F5BE6">
        <w:rPr>
          <w:rStyle w:val="y2iqfc"/>
          <w:color w:val="000000" w:themeColor="text1"/>
          <w:sz w:val="24"/>
          <w:szCs w:val="24"/>
        </w:rPr>
        <w:t xml:space="preserve">Pengembang SQL harus memutuskan jenis data apa yang akan disimpan di dalam setiap kolom saat membuat tabel. Tipe data adalah pedoman </w:t>
      </w:r>
      <w:r w:rsidR="008B4634" w:rsidRPr="005F5BE6">
        <w:rPr>
          <w:rStyle w:val="y2iqfc"/>
          <w:color w:val="000000" w:themeColor="text1"/>
          <w:sz w:val="24"/>
          <w:szCs w:val="24"/>
        </w:rPr>
        <w:lastRenderedPageBreak/>
        <w:t>bagi SQL untuk memahami tipe data apa yang diharapkan di dalam setiap kolom, dan juga mengidentifikasi bagaimana SQL akan berinteraksi dengan data yang disimpan.</w:t>
      </w:r>
    </w:p>
    <w:p w14:paraId="2023CA9A" w14:textId="77777777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7A2217F4" w14:textId="3966C27F" w:rsidR="008B4634" w:rsidRPr="000860A5" w:rsidRDefault="00414EEB" w:rsidP="000860A5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 References</w:t>
      </w:r>
      <w:r w:rsidR="008B4634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8B4634" w:rsidRPr="000860A5">
        <w:rPr>
          <w:rStyle w:val="y2iqfc"/>
          <w:color w:val="000000" w:themeColor="text1"/>
          <w:sz w:val="24"/>
          <w:szCs w:val="24"/>
        </w:rPr>
        <w:t>Referensi kata kunci SQL ini berisi kata-kata yang dicadangkan dalam SQL.</w:t>
      </w:r>
    </w:p>
    <w:p w14:paraId="182034F6" w14:textId="08FDD512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69C91FE" w14:textId="77777777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F9981D5" w14:textId="02C85B89" w:rsidR="00414EEB" w:rsidRDefault="00414EEB" w:rsidP="005F5BE6">
      <w:pPr>
        <w:pStyle w:val="ListParagraph"/>
        <w:numPr>
          <w:ilvl w:val="0"/>
          <w:numId w:val="6"/>
        </w:numPr>
        <w:spacing w:after="0" w:line="360" w:lineRule="auto"/>
        <w:ind w:left="851" w:hanging="491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0860A5">
        <w:rPr>
          <w:rFonts w:ascii="Courier New" w:hAnsi="Courier New" w:cs="Courier New"/>
          <w:color w:val="000000" w:themeColor="text1"/>
          <w:sz w:val="24"/>
          <w:szCs w:val="24"/>
        </w:rPr>
        <w:t>SQL Keywords</w:t>
      </w:r>
    </w:p>
    <w:p w14:paraId="5B6C4CA4" w14:textId="0EDEE757" w:rsidR="00D30DFA" w:rsidRDefault="00D30DFA" w:rsidP="00D30DFA">
      <w:pPr>
        <w:pStyle w:val="ListParagraph"/>
        <w:spacing w:after="0" w:line="360" w:lineRule="auto"/>
        <w:ind w:left="851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235029" wp14:editId="4948F4AA">
            <wp:extent cx="5076825" cy="3587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462" t="14483" r="21394" b="3645"/>
                    <a:stretch/>
                  </pic:blipFill>
                  <pic:spPr bwMode="auto">
                    <a:xfrm>
                      <a:off x="0" y="0"/>
                      <a:ext cx="5104333" cy="360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2758A" w14:textId="77777777" w:rsidR="00A40ECD" w:rsidRDefault="00A40ECD" w:rsidP="00D30DFA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185DB652" w14:textId="0349909A" w:rsidR="00D30DFA" w:rsidRDefault="00D30DFA" w:rsidP="00D30DFA">
      <w:pPr>
        <w:pStyle w:val="ListParagraph"/>
        <w:spacing w:after="0" w:line="360" w:lineRule="auto"/>
        <w:ind w:left="851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FC883" wp14:editId="7F07862C">
            <wp:extent cx="4825821" cy="350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628" t="14186" r="21394" b="1872"/>
                    <a:stretch/>
                  </pic:blipFill>
                  <pic:spPr bwMode="auto">
                    <a:xfrm>
                      <a:off x="0" y="0"/>
                      <a:ext cx="4844590" cy="351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D2476" w14:textId="77777777" w:rsidR="007711BF" w:rsidRPr="000860A5" w:rsidRDefault="007711BF" w:rsidP="00D30DFA">
      <w:pPr>
        <w:pStyle w:val="ListParagraph"/>
        <w:spacing w:after="0" w:line="360" w:lineRule="auto"/>
        <w:ind w:left="851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635B7D22" w14:textId="7DD97B5B" w:rsidR="007711BF" w:rsidRPr="007711BF" w:rsidRDefault="00414EEB" w:rsidP="007711BF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MySQL Functions</w:t>
      </w:r>
      <w:r w:rsidR="008B4634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8B4634" w:rsidRPr="000860A5">
        <w:rPr>
          <w:rStyle w:val="y2iqfc"/>
          <w:color w:val="000000" w:themeColor="text1"/>
          <w:sz w:val="24"/>
          <w:szCs w:val="24"/>
        </w:rPr>
        <w:t>Referensi ini berisi string, numerik, tanggal, dan beberapa fungsi lanjutan di MySQL.</w:t>
      </w:r>
    </w:p>
    <w:p w14:paraId="1F16A9F0" w14:textId="45D78B8B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93B225C" w14:textId="106454A3" w:rsidR="008B4634" w:rsidRPr="005F5BE6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SQL Server Functions</w:t>
      </w:r>
      <w:r w:rsidR="008B4634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8B4634" w:rsidRPr="000860A5">
        <w:rPr>
          <w:rStyle w:val="y2iqfc"/>
          <w:color w:val="000000" w:themeColor="text1"/>
          <w:sz w:val="24"/>
          <w:szCs w:val="24"/>
        </w:rPr>
        <w:t>SQL Server memiliki banyak fungsi bawaan.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8B4634" w:rsidRPr="005F5BE6">
        <w:rPr>
          <w:rStyle w:val="y2iqfc"/>
          <w:color w:val="000000" w:themeColor="text1"/>
          <w:sz w:val="24"/>
          <w:szCs w:val="24"/>
        </w:rPr>
        <w:t>Referensi ini berisi string, numerik, tanggal, konversi, dan beberapa fungsi lanjutan di SQL Server.</w:t>
      </w:r>
    </w:p>
    <w:p w14:paraId="438222B2" w14:textId="4CA21430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A7A177" w14:textId="5699CDD0" w:rsidR="008B4634" w:rsidRPr="005F5BE6" w:rsidRDefault="00414EEB" w:rsidP="007C50CB">
      <w:pPr>
        <w:pStyle w:val="HTMLPreformatted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000860A5">
        <w:rPr>
          <w:color w:val="000000" w:themeColor="text1"/>
          <w:sz w:val="24"/>
          <w:szCs w:val="24"/>
        </w:rPr>
        <w:t>MS Access Functions</w:t>
      </w:r>
      <w:r w:rsidR="008B4634" w:rsidRPr="000860A5">
        <w:rPr>
          <w:color w:val="000000" w:themeColor="text1"/>
          <w:sz w:val="24"/>
          <w:szCs w:val="24"/>
          <w:lang w:val="en-US"/>
        </w:rPr>
        <w:t xml:space="preserve"> </w:t>
      </w:r>
      <w:r w:rsidR="008B4634" w:rsidRPr="000860A5">
        <w:rPr>
          <w:rStyle w:val="y2iqfc"/>
          <w:color w:val="000000" w:themeColor="text1"/>
          <w:sz w:val="24"/>
          <w:szCs w:val="24"/>
        </w:rPr>
        <w:t>MS Access memiliki banyak fungsi bawaan.</w:t>
      </w:r>
      <w:r w:rsidR="005F5BE6">
        <w:rPr>
          <w:rStyle w:val="y2iqfc"/>
          <w:color w:val="000000" w:themeColor="text1"/>
          <w:sz w:val="24"/>
          <w:szCs w:val="24"/>
          <w:lang w:val="en-US"/>
        </w:rPr>
        <w:t xml:space="preserve"> </w:t>
      </w:r>
      <w:r w:rsidR="008B4634" w:rsidRPr="005F5BE6">
        <w:rPr>
          <w:rStyle w:val="y2iqfc"/>
          <w:color w:val="000000" w:themeColor="text1"/>
          <w:sz w:val="24"/>
          <w:szCs w:val="24"/>
        </w:rPr>
        <w:t>Referensi ini berisi fungsi string, numerik, dan tanggal di MS Access.</w:t>
      </w:r>
    </w:p>
    <w:p w14:paraId="7279DD94" w14:textId="32EA2148" w:rsidR="00414EEB" w:rsidRPr="000860A5" w:rsidRDefault="00414EEB" w:rsidP="007C50CB">
      <w:pPr>
        <w:spacing w:after="0" w:line="360" w:lineRule="auto"/>
        <w:jc w:val="both"/>
        <w:rPr>
          <w:rFonts w:ascii="Courier New" w:hAnsi="Courier New" w:cs="Courier New"/>
          <w:lang w:val="en-US"/>
        </w:rPr>
      </w:pPr>
    </w:p>
    <w:p w14:paraId="71AE985C" w14:textId="4CB647B6" w:rsidR="00D613BA" w:rsidRPr="000860A5" w:rsidRDefault="00414EEB" w:rsidP="005F5BE6">
      <w:pPr>
        <w:pStyle w:val="ListParagraph"/>
        <w:numPr>
          <w:ilvl w:val="0"/>
          <w:numId w:val="6"/>
        </w:numPr>
        <w:spacing w:after="0" w:line="360" w:lineRule="auto"/>
        <w:ind w:left="993" w:hanging="567"/>
        <w:jc w:val="both"/>
        <w:rPr>
          <w:rFonts w:ascii="Courier New" w:hAnsi="Courier New" w:cs="Courier New"/>
        </w:rPr>
      </w:pPr>
      <w:r w:rsidRPr="000860A5">
        <w:rPr>
          <w:rFonts w:ascii="Courier New" w:hAnsi="Courier New" w:cs="Courier New"/>
        </w:rPr>
        <w:t>SQL Quick Ref</w:t>
      </w:r>
    </w:p>
    <w:p w14:paraId="07E9EB8F" w14:textId="55686797" w:rsidR="000860A5" w:rsidRPr="005F5BE6" w:rsidRDefault="000860A5" w:rsidP="005F5BE6">
      <w:pPr>
        <w:spacing w:after="0" w:line="360" w:lineRule="auto"/>
        <w:ind w:left="360"/>
        <w:jc w:val="both"/>
        <w:rPr>
          <w:rFonts w:ascii="Courier New" w:hAnsi="Courier New" w:cs="Courier New"/>
        </w:rPr>
      </w:pPr>
    </w:p>
    <w:sectPr w:rsidR="000860A5" w:rsidRPr="005F5BE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A3030"/>
    <w:multiLevelType w:val="hybridMultilevel"/>
    <w:tmpl w:val="292ABAD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975E2"/>
    <w:multiLevelType w:val="hybridMultilevel"/>
    <w:tmpl w:val="4F30767A"/>
    <w:lvl w:ilvl="0" w:tplc="A6C8DCDA">
      <w:start w:val="1"/>
      <w:numFmt w:val="decimal"/>
      <w:lvlText w:val="%1."/>
      <w:lvlJc w:val="left"/>
      <w:pPr>
        <w:ind w:left="720" w:hanging="360"/>
      </w:pPr>
      <w:rPr>
        <w:rFonts w:ascii="Courier New" w:hAnsi="Courier New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96145"/>
    <w:multiLevelType w:val="hybridMultilevel"/>
    <w:tmpl w:val="B26671A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00F6D"/>
    <w:multiLevelType w:val="hybridMultilevel"/>
    <w:tmpl w:val="F31E6A62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81CB2"/>
    <w:multiLevelType w:val="hybridMultilevel"/>
    <w:tmpl w:val="4814A5F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277A5"/>
    <w:multiLevelType w:val="hybridMultilevel"/>
    <w:tmpl w:val="6F70A8B4"/>
    <w:lvl w:ilvl="0" w:tplc="6DC248D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EEB"/>
    <w:rsid w:val="00017C56"/>
    <w:rsid w:val="00020032"/>
    <w:rsid w:val="00024EAE"/>
    <w:rsid w:val="0003466C"/>
    <w:rsid w:val="00057098"/>
    <w:rsid w:val="000860A5"/>
    <w:rsid w:val="00116E49"/>
    <w:rsid w:val="00130F77"/>
    <w:rsid w:val="00145140"/>
    <w:rsid w:val="001723BB"/>
    <w:rsid w:val="00181C1E"/>
    <w:rsid w:val="001918C2"/>
    <w:rsid w:val="00236AE7"/>
    <w:rsid w:val="00237DF4"/>
    <w:rsid w:val="00294681"/>
    <w:rsid w:val="00296958"/>
    <w:rsid w:val="002C3279"/>
    <w:rsid w:val="002F59B1"/>
    <w:rsid w:val="003046E0"/>
    <w:rsid w:val="00316EFB"/>
    <w:rsid w:val="0032130D"/>
    <w:rsid w:val="003A1614"/>
    <w:rsid w:val="003E1BD5"/>
    <w:rsid w:val="004049BA"/>
    <w:rsid w:val="00414EEB"/>
    <w:rsid w:val="004317C7"/>
    <w:rsid w:val="004407FD"/>
    <w:rsid w:val="00455610"/>
    <w:rsid w:val="00466FCE"/>
    <w:rsid w:val="00490C52"/>
    <w:rsid w:val="004D1F95"/>
    <w:rsid w:val="00511AA4"/>
    <w:rsid w:val="00546520"/>
    <w:rsid w:val="0055011A"/>
    <w:rsid w:val="005708AA"/>
    <w:rsid w:val="00576859"/>
    <w:rsid w:val="00590B21"/>
    <w:rsid w:val="005A1521"/>
    <w:rsid w:val="005B6387"/>
    <w:rsid w:val="005F5BE6"/>
    <w:rsid w:val="00635826"/>
    <w:rsid w:val="0064486E"/>
    <w:rsid w:val="0065468F"/>
    <w:rsid w:val="00685438"/>
    <w:rsid w:val="006B22BD"/>
    <w:rsid w:val="006B34D3"/>
    <w:rsid w:val="006C40FE"/>
    <w:rsid w:val="00722F77"/>
    <w:rsid w:val="007711BF"/>
    <w:rsid w:val="007A512D"/>
    <w:rsid w:val="007C50CB"/>
    <w:rsid w:val="00824CF0"/>
    <w:rsid w:val="00865039"/>
    <w:rsid w:val="00866979"/>
    <w:rsid w:val="00874F96"/>
    <w:rsid w:val="008B4634"/>
    <w:rsid w:val="008D1174"/>
    <w:rsid w:val="00936B08"/>
    <w:rsid w:val="0096769E"/>
    <w:rsid w:val="009A6C74"/>
    <w:rsid w:val="009E39E9"/>
    <w:rsid w:val="00A40ECD"/>
    <w:rsid w:val="00A83326"/>
    <w:rsid w:val="00AA3C4A"/>
    <w:rsid w:val="00AC32E4"/>
    <w:rsid w:val="00AD021E"/>
    <w:rsid w:val="00AD0551"/>
    <w:rsid w:val="00AF5734"/>
    <w:rsid w:val="00BD0C71"/>
    <w:rsid w:val="00BE73BE"/>
    <w:rsid w:val="00C1580A"/>
    <w:rsid w:val="00C24730"/>
    <w:rsid w:val="00C336F7"/>
    <w:rsid w:val="00C51A7E"/>
    <w:rsid w:val="00C55D53"/>
    <w:rsid w:val="00C8773F"/>
    <w:rsid w:val="00C91DB5"/>
    <w:rsid w:val="00C940A2"/>
    <w:rsid w:val="00CA4CA6"/>
    <w:rsid w:val="00CF5DB6"/>
    <w:rsid w:val="00D30DFA"/>
    <w:rsid w:val="00D613BA"/>
    <w:rsid w:val="00D77AA7"/>
    <w:rsid w:val="00D92936"/>
    <w:rsid w:val="00DB0FFA"/>
    <w:rsid w:val="00E61731"/>
    <w:rsid w:val="00E94B88"/>
    <w:rsid w:val="00EA19EF"/>
    <w:rsid w:val="00F1358F"/>
    <w:rsid w:val="00F1472E"/>
    <w:rsid w:val="00F147CD"/>
    <w:rsid w:val="00F32460"/>
    <w:rsid w:val="00F328C3"/>
    <w:rsid w:val="00F66D1F"/>
    <w:rsid w:val="00F731A5"/>
    <w:rsid w:val="00FB4CB0"/>
    <w:rsid w:val="00FD6908"/>
    <w:rsid w:val="00FD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3A53F"/>
  <w15:chartTrackingRefBased/>
  <w15:docId w15:val="{183B0320-2F94-4EE3-924C-746A4FC64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4EE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14EEB"/>
    <w:rPr>
      <w:b/>
      <w:bCs/>
    </w:rPr>
  </w:style>
  <w:style w:type="character" w:styleId="Emphasis">
    <w:name w:val="Emphasis"/>
    <w:basedOn w:val="DefaultParagraphFont"/>
    <w:uiPriority w:val="20"/>
    <w:qFormat/>
    <w:rsid w:val="00414EE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14EE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854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85438"/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y2iqfc">
    <w:name w:val="y2iqfc"/>
    <w:basedOn w:val="DefaultParagraphFont"/>
    <w:rsid w:val="006854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04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61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97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8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79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679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130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713968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3708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2581691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30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23</Pages>
  <Words>1921</Words>
  <Characters>10952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ASUS</dc:creator>
  <cp:keywords/>
  <dc:description/>
  <cp:lastModifiedBy>My ASUS</cp:lastModifiedBy>
  <cp:revision>76</cp:revision>
  <dcterms:created xsi:type="dcterms:W3CDTF">2021-11-09T23:36:00Z</dcterms:created>
  <dcterms:modified xsi:type="dcterms:W3CDTF">2021-11-11T11:35:00Z</dcterms:modified>
</cp:coreProperties>
</file>